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5A26">
      <w:pPr>
        <w:spacing w:after="0"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F617A3C">
      <w:pPr>
        <w:spacing w:after="0" w:line="580" w:lineRule="exact"/>
        <w:jc w:val="center"/>
        <w:rPr>
          <w:rFonts w:hint="default" w:ascii="Times New Roman" w:hAnsi="Times New Roman" w:eastAsia="方正小标宋简体" w:cs="Times New Roman"/>
          <w:sz w:val="36"/>
          <w:szCs w:val="40"/>
        </w:rPr>
      </w:pPr>
      <w:r>
        <w:rPr>
          <w:rFonts w:hint="default" w:ascii="Times New Roman" w:hAnsi="Times New Roman" w:eastAsia="方正小标宋简体" w:cs="Times New Roman"/>
          <w:sz w:val="36"/>
          <w:szCs w:val="40"/>
        </w:rPr>
        <w:t>信用承诺书</w:t>
      </w:r>
    </w:p>
    <w:p w14:paraId="21DCFFB0">
      <w:pPr>
        <w:pStyle w:val="2"/>
        <w:rPr>
          <w:rFonts w:hint="default"/>
        </w:rPr>
      </w:pPr>
    </w:p>
    <w:p w14:paraId="6E371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我单位（名称）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，统一社会信用代码为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。现就申报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激励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政策资金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郑重承诺如下∶</w:t>
      </w:r>
    </w:p>
    <w:p w14:paraId="08472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一、我单位严格按照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财政厅等部门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巩固拓展经济回升向好势头的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财政金融政策有关事项的通知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有关规定，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经内审部门确认，申报数据和材料均合法、真实、有效，并对所提供资料的真实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性负责。</w:t>
      </w:r>
    </w:p>
    <w:p w14:paraId="5B59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二、我单位遵守国家法律、法规、规章和政策规定，开展生产经营活动，主动接受监督监管，自愿接受依法开展的日常检查。</w:t>
      </w:r>
    </w:p>
    <w:p w14:paraId="3AFA2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三、我单位承诺无弄虚作假、骗取政府补助等违法违规行为，自觉接受政府、社会公众、新闻舆论的监督，积极履行社会责任。</w:t>
      </w:r>
    </w:p>
    <w:p w14:paraId="4D18A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四、如违反上述承诺，我单位同意退回所享受的财政资金支持，并将相关失信行为纳入全国信用信息共享平台（四川）。</w:t>
      </w:r>
    </w:p>
    <w:p w14:paraId="2D265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五、若发生违法违规行为，将依照有关法律、法规规章和政策规定接受处罚，并依法承担相应责任。</w:t>
      </w:r>
    </w:p>
    <w:p w14:paraId="6F52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特此承诺!</w:t>
      </w:r>
    </w:p>
    <w:p w14:paraId="41CA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</w:p>
    <w:p w14:paraId="35042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单位名称（签章）   </w:t>
      </w:r>
    </w:p>
    <w:p w14:paraId="56E7A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19"/>
    <w:rsid w:val="003113FB"/>
    <w:rsid w:val="004859A5"/>
    <w:rsid w:val="00590B33"/>
    <w:rsid w:val="006B0497"/>
    <w:rsid w:val="00A01619"/>
    <w:rsid w:val="00A81945"/>
    <w:rsid w:val="00B638B5"/>
    <w:rsid w:val="00C16035"/>
    <w:rsid w:val="00D516E5"/>
    <w:rsid w:val="00FA5BFC"/>
    <w:rsid w:val="0A8D52F9"/>
    <w:rsid w:val="1639225D"/>
    <w:rsid w:val="1C3D5B04"/>
    <w:rsid w:val="219072E3"/>
    <w:rsid w:val="435667A5"/>
    <w:rsid w:val="4FD02F15"/>
    <w:rsid w:val="5773F4AA"/>
    <w:rsid w:val="5BDBE2F3"/>
    <w:rsid w:val="5F7385D3"/>
    <w:rsid w:val="67BF1048"/>
    <w:rsid w:val="6D006555"/>
    <w:rsid w:val="6FA13BF7"/>
    <w:rsid w:val="78790956"/>
    <w:rsid w:val="7BF690AB"/>
    <w:rsid w:val="BCBEA710"/>
    <w:rsid w:val="CBFFBA17"/>
    <w:rsid w:val="DEF34C8E"/>
    <w:rsid w:val="DFE18A6A"/>
    <w:rsid w:val="E5FFEE20"/>
    <w:rsid w:val="FBDFE180"/>
    <w:rsid w:val="FBEF777F"/>
    <w:rsid w:val="FF7E3D50"/>
    <w:rsid w:val="FF7FC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0" w:leftChars="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administrator</Company>
  <Pages>1</Pages>
  <Words>74</Words>
  <Characters>428</Characters>
  <Lines>3</Lines>
  <Paragraphs>1</Paragraphs>
  <TotalTime>6</TotalTime>
  <ScaleCrop>false</ScaleCrop>
  <LinksUpToDate>false</LinksUpToDate>
  <CharactersWithSpaces>501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2018-11-29T23:29:00Z</dcterms:created>
  <dc:creator>胡少非</dc:creator>
  <cp:lastModifiedBy>Summer</cp:lastModifiedBy>
  <cp:lastPrinted>2025-11-11T16:44:00Z</cp:lastPrinted>
  <dcterms:modified xsi:type="dcterms:W3CDTF">2025-11-20T01:09:05Z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eyJoZGlkIjoiNTdjODkxOTdhNDQxZjhhZDVlY2YzZWUzNDNiNmI4ZDkiLCJ1c2VySWQiOiI0OTAyMTM3NDAifQ==</vt:lpwstr>
  </property>
  <property fmtid="{D5CDD505-2E9C-101B-9397-08002B2CF9AE}" pid="4" name="ICV">
    <vt:lpwstr>E6819440BE1F4B76B19BA3A9FA2474AA_12</vt:lpwstr>
  </property>
</Properties>
</file>