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A645">
      <w:pPr>
        <w:widowControl/>
        <w:spacing w:line="6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</w:p>
    <w:p w14:paraId="6EA86913">
      <w:pPr>
        <w:pStyle w:val="2"/>
        <w:spacing w:line="800" w:lineRule="exact"/>
        <w:jc w:val="center"/>
        <w:rPr>
          <w:rFonts w:hint="default" w:ascii="Times New Roman" w:hAnsi="Times New Roman" w:eastAsia="黑体" w:cs="Times New Roman"/>
          <w:b/>
          <w:sz w:val="44"/>
          <w:szCs w:val="44"/>
          <w:lang w:val="en-US" w:eastAsia="zh-CN"/>
        </w:rPr>
      </w:pPr>
    </w:p>
    <w:p w14:paraId="67B9C4F2">
      <w:pPr>
        <w:pStyle w:val="2"/>
        <w:spacing w:line="800" w:lineRule="exact"/>
        <w:jc w:val="center"/>
        <w:rPr>
          <w:rFonts w:hint="default" w:ascii="Times New Roman" w:hAnsi="Times New Roman" w:eastAsia="黑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  <w:lang w:val="en-US" w:eastAsia="zh-CN"/>
        </w:rPr>
        <w:t>承诺书</w:t>
      </w:r>
    </w:p>
    <w:p w14:paraId="64259284">
      <w:pPr>
        <w:keepNext w:val="0"/>
        <w:keepLines w:val="0"/>
        <w:pageBreakBefore w:val="0"/>
        <w:widowControl/>
        <w:tabs>
          <w:tab w:val="center" w:leader="underscore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本机构：                ，组织机构代码：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，现作出以下承诺：</w:t>
      </w:r>
    </w:p>
    <w:p w14:paraId="1A33BB78">
      <w:pPr>
        <w:keepNext w:val="0"/>
        <w:keepLines w:val="0"/>
        <w:pageBreakBefore w:val="0"/>
        <w:widowControl/>
        <w:tabs>
          <w:tab w:val="center" w:leader="underscore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本机构承诺在申报202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年农业信贷担保财政奖补时提交的所有材料真实、合法、有效，若发现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材料存在虚假、瞒报等情况，本人（企业、合作社）自愿放弃本次申报，退还获得的财政补贴资金，并承担违规违法责任。</w:t>
      </w:r>
    </w:p>
    <w:p w14:paraId="58A87CC9">
      <w:pPr>
        <w:keepNext w:val="0"/>
        <w:keepLines w:val="0"/>
        <w:pageBreakBefore w:val="0"/>
        <w:widowControl/>
        <w:tabs>
          <w:tab w:val="center" w:leader="underscore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       </w:t>
      </w:r>
    </w:p>
    <w:p w14:paraId="26123654">
      <w:pPr>
        <w:keepNext w:val="0"/>
        <w:keepLines w:val="0"/>
        <w:pageBreakBefore w:val="0"/>
        <w:widowControl/>
        <w:tabs>
          <w:tab w:val="center" w:leader="underscore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承诺机构签章：</w:t>
      </w:r>
    </w:p>
    <w:p w14:paraId="67F78337">
      <w:pPr>
        <w:keepNext w:val="0"/>
        <w:keepLines w:val="0"/>
        <w:pageBreakBefore w:val="0"/>
        <w:widowControl/>
        <w:tabs>
          <w:tab w:val="center" w:leader="underscore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2025年  月   日</w:t>
      </w:r>
    </w:p>
    <w:p w14:paraId="22CB0288">
      <w:pPr>
        <w:rPr>
          <w:rFonts w:hint="default" w:ascii="Times New Roman" w:hAnsi="Times New Roman" w:cs="Times New Roman"/>
        </w:rPr>
      </w:pPr>
    </w:p>
    <w:p w14:paraId="38F2DB90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EC47C5"/>
    <w:rsid w:val="A9FEC4C9"/>
    <w:rsid w:val="FBF79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user</cp:lastModifiedBy>
  <cp:lastPrinted>2025-04-02T19:16:00Z</cp:lastPrinted>
  <dcterms:modified xsi:type="dcterms:W3CDTF">2025-04-09T11:21:25Z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7D3053E6FE8B43C662ADEC672840A230_42</vt:lpwstr>
  </property>
</Properties>
</file>