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附件1</w:t>
      </w:r>
    </w:p>
    <w:p>
      <w:pPr>
        <w:spacing w:line="580" w:lineRule="exact"/>
        <w:jc w:val="center"/>
        <w:rPr>
          <w:rFonts w:ascii="黑体" w:hAnsi="黑体" w:eastAsia="黑体" w:cs="黑体"/>
          <w:sz w:val="48"/>
          <w:szCs w:val="48"/>
        </w:rPr>
      </w:pPr>
    </w:p>
    <w:p>
      <w:pPr>
        <w:spacing w:line="580" w:lineRule="exact"/>
        <w:jc w:val="center"/>
        <w:rPr>
          <w:rFonts w:ascii="仿宋_GB2312"/>
          <w:b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四川省财会监督人才库入库申请表</w:t>
      </w:r>
    </w:p>
    <w:p>
      <w:pPr>
        <w:spacing w:line="580" w:lineRule="exact"/>
        <w:ind w:firstLine="1606" w:firstLineChars="500"/>
        <w:rPr>
          <w:rFonts w:ascii="仿宋_GB2312"/>
          <w:b/>
          <w:szCs w:val="32"/>
        </w:rPr>
      </w:pPr>
    </w:p>
    <w:p>
      <w:pPr>
        <w:spacing w:line="580" w:lineRule="exact"/>
        <w:ind w:left="0" w:leftChars="0" w:firstLine="1605" w:firstLineChars="465"/>
        <w:outlineLvl w:val="0"/>
        <w:rPr>
          <w:rFonts w:ascii="仿宋_GB2312"/>
          <w:b/>
          <w:szCs w:val="32"/>
        </w:rPr>
      </w:pPr>
      <w:r>
        <w:rPr>
          <w:rFonts w:hint="eastAsia" w:ascii="仿宋_GB2312"/>
          <w:b/>
          <w:spacing w:val="12"/>
          <w:kern w:val="0"/>
          <w:szCs w:val="32"/>
        </w:rPr>
        <w:t>申请人姓名：</w:t>
      </w:r>
    </w:p>
    <w:p>
      <w:pPr>
        <w:spacing w:line="580" w:lineRule="exact"/>
        <w:jc w:val="center"/>
        <w:rPr>
          <w:rFonts w:ascii="黑体" w:eastAsia="黑体"/>
          <w:b/>
          <w:szCs w:val="32"/>
        </w:rPr>
      </w:pPr>
    </w:p>
    <w:p>
      <w:pPr>
        <w:spacing w:line="580" w:lineRule="exact"/>
        <w:ind w:firstLine="1606" w:firstLineChars="500"/>
        <w:outlineLvl w:val="0"/>
        <w:rPr>
          <w:rFonts w:ascii="仿宋_GB2312"/>
          <w:b/>
          <w:szCs w:val="32"/>
          <w:u w:val="single"/>
        </w:rPr>
      </w:pPr>
      <w:r>
        <w:rPr>
          <w:rFonts w:hint="eastAsia" w:ascii="仿宋_GB2312"/>
          <w:b/>
          <w:szCs w:val="32"/>
        </w:rPr>
        <w:t>所在单 位：</w:t>
      </w:r>
    </w:p>
    <w:p>
      <w:pPr>
        <w:spacing w:line="580" w:lineRule="exact"/>
        <w:ind w:firstLine="1606" w:firstLineChars="500"/>
        <w:outlineLvl w:val="0"/>
        <w:rPr>
          <w:rFonts w:ascii="仿宋_GB2312"/>
          <w:b/>
          <w:szCs w:val="32"/>
          <w:u w:val="single"/>
        </w:rPr>
      </w:pPr>
    </w:p>
    <w:p>
      <w:pPr>
        <w:spacing w:line="580" w:lineRule="exact"/>
        <w:ind w:firstLine="1606" w:firstLineChars="500"/>
        <w:jc w:val="left"/>
        <w:rPr>
          <w:rFonts w:ascii="黑体" w:eastAsia="黑体"/>
          <w:b/>
          <w:szCs w:val="32"/>
          <w:u w:val="single"/>
        </w:rPr>
      </w:pPr>
      <w:r>
        <w:rPr>
          <w:rFonts w:hint="eastAsia" w:ascii="仿宋_GB2312"/>
          <w:b/>
          <w:szCs w:val="32"/>
        </w:rPr>
        <w:t xml:space="preserve">联 系 电 话： </w:t>
      </w:r>
    </w:p>
    <w:p>
      <w:pPr>
        <w:spacing w:line="580" w:lineRule="exact"/>
        <w:ind w:firstLine="1606" w:firstLineChars="500"/>
        <w:jc w:val="left"/>
        <w:rPr>
          <w:rFonts w:ascii="仿宋_GB2312" w:hAnsi="仿宋_GB2312" w:cs="仿宋_GB2312"/>
          <w:b/>
          <w:szCs w:val="32"/>
        </w:rPr>
      </w:pPr>
    </w:p>
    <w:p>
      <w:pPr>
        <w:spacing w:line="580" w:lineRule="exact"/>
        <w:ind w:firstLine="1606" w:firstLineChars="500"/>
        <w:jc w:val="left"/>
        <w:rPr>
          <w:rFonts w:ascii="仿宋_GB2312" w:hAnsi="仿宋_GB2312" w:cs="仿宋_GB2312"/>
          <w:b/>
          <w:szCs w:val="32"/>
        </w:rPr>
      </w:pPr>
      <w:r>
        <w:rPr>
          <w:rFonts w:hint="eastAsia" w:ascii="仿宋_GB2312" w:hAnsi="仿宋_GB2312" w:cs="仿宋_GB2312"/>
          <w:b/>
          <w:szCs w:val="32"/>
        </w:rPr>
        <w:t>申 报 序 列：</w:t>
      </w:r>
    </w:p>
    <w:p>
      <w:pPr>
        <w:spacing w:line="580" w:lineRule="exact"/>
        <w:ind w:firstLine="2240" w:firstLineChars="7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sym w:font="Wingdings 2" w:char="00A3"/>
      </w:r>
      <w:r>
        <w:rPr>
          <w:rFonts w:hint="eastAsia" w:ascii="仿宋_GB2312" w:hAnsi="仿宋_GB2312" w:cs="仿宋_GB2312"/>
          <w:szCs w:val="32"/>
        </w:rPr>
        <w:t xml:space="preserve"> 财政系统人才库 </w:t>
      </w:r>
    </w:p>
    <w:p>
      <w:pPr>
        <w:spacing w:line="580" w:lineRule="exact"/>
        <w:ind w:firstLine="2240" w:firstLineChars="700"/>
        <w:jc w:val="left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sym w:font="Wingdings 2" w:char="00A3"/>
      </w:r>
      <w:r>
        <w:rPr>
          <w:rFonts w:hint="eastAsia" w:ascii="仿宋_GB2312" w:hAnsi="仿宋_GB2312" w:cs="仿宋_GB2312"/>
          <w:szCs w:val="32"/>
        </w:rPr>
        <w:t xml:space="preserve"> 行政机关和企事业单位人才库</w:t>
      </w:r>
    </w:p>
    <w:p>
      <w:pPr>
        <w:spacing w:line="580" w:lineRule="exact"/>
        <w:ind w:firstLine="2240" w:firstLineChars="700"/>
        <w:jc w:val="left"/>
        <w:rPr>
          <w:rFonts w:ascii="仿宋_GB2312"/>
          <w:b/>
          <w:szCs w:val="32"/>
        </w:rPr>
      </w:pPr>
      <w:r>
        <w:rPr>
          <w:rFonts w:hint="eastAsia" w:ascii="仿宋_GB2312" w:hAnsi="仿宋_GB2312" w:cs="仿宋_GB2312"/>
          <w:szCs w:val="32"/>
        </w:rPr>
        <w:sym w:font="Wingdings 2" w:char="00A3"/>
      </w:r>
      <w:r>
        <w:rPr>
          <w:rFonts w:hint="eastAsia" w:ascii="仿宋_GB2312" w:hAnsi="仿宋_GB2312" w:cs="仿宋_GB2312"/>
          <w:szCs w:val="32"/>
        </w:rPr>
        <w:t xml:space="preserve"> 行业人才库</w:t>
      </w:r>
      <w:bookmarkStart w:id="0" w:name="_GoBack"/>
      <w:bookmarkEnd w:id="0"/>
    </w:p>
    <w:p>
      <w:pPr>
        <w:spacing w:line="580" w:lineRule="exact"/>
        <w:ind w:firstLine="1606" w:firstLineChars="500"/>
        <w:outlineLvl w:val="0"/>
        <w:rPr>
          <w:rFonts w:ascii="仿宋_GB2312"/>
          <w:b/>
          <w:szCs w:val="32"/>
        </w:rPr>
      </w:pPr>
    </w:p>
    <w:p>
      <w:pPr>
        <w:spacing w:line="580" w:lineRule="exact"/>
        <w:ind w:firstLine="1606" w:firstLineChars="500"/>
        <w:outlineLvl w:val="0"/>
        <w:rPr>
          <w:rFonts w:ascii="仿宋_GB2312"/>
          <w:b/>
          <w:szCs w:val="32"/>
        </w:rPr>
      </w:pPr>
      <w:r>
        <w:rPr>
          <w:rFonts w:hint="eastAsia" w:ascii="仿宋_GB2312"/>
          <w:b/>
          <w:szCs w:val="32"/>
        </w:rPr>
        <w:t>填 表 日 期： 年</w:t>
      </w:r>
      <w:r>
        <w:rPr>
          <w:rFonts w:hint="eastAsia" w:ascii="仿宋_GB2312"/>
          <w:b/>
          <w:szCs w:val="32"/>
          <w:lang w:val="en-US" w:eastAsia="zh-CN"/>
        </w:rPr>
        <w:t xml:space="preserve">  </w:t>
      </w:r>
      <w:r>
        <w:rPr>
          <w:rFonts w:hint="eastAsia" w:ascii="仿宋_GB2312"/>
          <w:b/>
          <w:szCs w:val="32"/>
        </w:rPr>
        <w:t>月</w:t>
      </w:r>
      <w:r>
        <w:rPr>
          <w:rFonts w:hint="eastAsia" w:ascii="仿宋_GB2312"/>
          <w:b/>
          <w:szCs w:val="32"/>
          <w:lang w:val="en-US" w:eastAsia="zh-CN"/>
        </w:rPr>
        <w:t xml:space="preserve">  </w:t>
      </w:r>
      <w:r>
        <w:rPr>
          <w:rFonts w:hint="eastAsia" w:ascii="仿宋_GB2312"/>
          <w:b/>
          <w:szCs w:val="32"/>
        </w:rPr>
        <w:t>日</w:t>
      </w: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>
      <w:pPr>
        <w:overflowPunct w:val="0"/>
        <w:adjustRightInd w:val="0"/>
        <w:snapToGrid w:val="0"/>
        <w:spacing w:line="58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填写说明</w:t>
      </w:r>
    </w:p>
    <w:p>
      <w:pPr>
        <w:pStyle w:val="2"/>
      </w:pP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1.</w:t>
      </w:r>
      <w:r>
        <w:rPr>
          <w:rFonts w:hint="eastAsia" w:ascii="仿宋_GB2312"/>
          <w:szCs w:val="32"/>
        </w:rPr>
        <w:t>表内所列项目，由申请人如实填写，并对所填情况的真实性负责。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2.</w:t>
      </w:r>
      <w:r>
        <w:rPr>
          <w:rFonts w:hint="eastAsia" w:ascii="仿宋_GB2312"/>
          <w:szCs w:val="32"/>
        </w:rPr>
        <w:t>申请人没有表内对应项目的，可填写“无”。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3.</w:t>
      </w:r>
      <w:r>
        <w:rPr>
          <w:rFonts w:hint="eastAsia" w:ascii="仿宋_GB2312"/>
          <w:szCs w:val="32"/>
        </w:rPr>
        <w:t>表内的年、月、日一律用公历和阿拉伯数字。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hint="eastAsia" w:ascii="仿宋_GB2312"/>
          <w:szCs w:val="32"/>
        </w:rPr>
      </w:pPr>
      <w:r>
        <w:rPr>
          <w:rFonts w:ascii="仿宋_GB2312"/>
          <w:szCs w:val="32"/>
        </w:rPr>
        <w:t>4.</w:t>
      </w:r>
      <w:r>
        <w:rPr>
          <w:rFonts w:hint="eastAsia" w:ascii="仿宋_GB2312"/>
          <w:szCs w:val="32"/>
        </w:rPr>
        <w:t>“从事财会监督工作年限”是指从事财政、财务、会计管理监督工作的年限。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5</w:t>
      </w:r>
      <w:r>
        <w:rPr>
          <w:rFonts w:hint="eastAsia" w:ascii="仿宋_GB2312"/>
          <w:szCs w:val="32"/>
        </w:rPr>
        <w:t>.“学历学位”是指具有的本科、研究生等最高学历，以及学士、硕士、博士等最高学位，具有多个</w:t>
      </w:r>
      <w:r>
        <w:rPr>
          <w:rFonts w:hint="eastAsia" w:ascii="仿宋_GB2312"/>
          <w:szCs w:val="32"/>
          <w:lang w:eastAsia="zh-CN"/>
        </w:rPr>
        <w:t>同等</w:t>
      </w:r>
      <w:r>
        <w:rPr>
          <w:rFonts w:hint="eastAsia" w:ascii="仿宋_GB2312"/>
          <w:szCs w:val="32"/>
        </w:rPr>
        <w:t>最高学历</w:t>
      </w:r>
      <w:r>
        <w:rPr>
          <w:rFonts w:hint="eastAsia" w:ascii="仿宋_GB2312"/>
          <w:szCs w:val="32"/>
          <w:lang w:eastAsia="zh-CN"/>
        </w:rPr>
        <w:t>、</w:t>
      </w:r>
      <w:r>
        <w:rPr>
          <w:rFonts w:hint="eastAsia" w:ascii="仿宋_GB2312"/>
          <w:szCs w:val="32"/>
        </w:rPr>
        <w:t>学位</w:t>
      </w:r>
      <w:r>
        <w:rPr>
          <w:rFonts w:hint="eastAsia" w:ascii="仿宋_GB2312"/>
          <w:szCs w:val="32"/>
          <w:lang w:eastAsia="zh-CN"/>
        </w:rPr>
        <w:t>的，</w:t>
      </w:r>
      <w:r>
        <w:rPr>
          <w:rFonts w:hint="eastAsia" w:ascii="仿宋_GB2312"/>
          <w:szCs w:val="32"/>
        </w:rPr>
        <w:t>应分开填写。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ascii="仿宋_GB2312"/>
          <w:szCs w:val="32"/>
        </w:rPr>
        <w:t>6</w:t>
      </w:r>
      <w:r>
        <w:rPr>
          <w:rFonts w:hint="eastAsia" w:ascii="仿宋_GB2312"/>
          <w:szCs w:val="32"/>
        </w:rPr>
        <w:t>.“</w:t>
      </w:r>
      <w:r>
        <w:rPr>
          <w:rFonts w:hint="eastAsia" w:ascii="仿宋_GB2312"/>
          <w:szCs w:val="32"/>
          <w:lang w:eastAsia="zh-CN"/>
        </w:rPr>
        <w:t>执业资格、</w:t>
      </w:r>
      <w:r>
        <w:rPr>
          <w:rFonts w:hint="eastAsia" w:ascii="仿宋_GB2312"/>
          <w:szCs w:val="32"/>
        </w:rPr>
        <w:t>职业资格或专业技术资格”勾选注册会计师、资产评估师、税务师、法律职业资格</w:t>
      </w:r>
      <w:r>
        <w:rPr>
          <w:rFonts w:hint="eastAsia" w:ascii="仿宋_GB2312"/>
          <w:szCs w:val="32"/>
          <w:lang w:eastAsia="zh-CN"/>
        </w:rPr>
        <w:t>等</w:t>
      </w:r>
      <w:r>
        <w:rPr>
          <w:rFonts w:hint="eastAsia" w:ascii="仿宋_GB2312"/>
          <w:szCs w:val="32"/>
        </w:rPr>
        <w:t>，具有多</w:t>
      </w:r>
      <w:r>
        <w:rPr>
          <w:rFonts w:hint="eastAsia" w:ascii="仿宋_GB2312"/>
          <w:szCs w:val="32"/>
          <w:lang w:eastAsia="zh-CN"/>
        </w:rPr>
        <w:t>项</w:t>
      </w:r>
      <w:r>
        <w:rPr>
          <w:rFonts w:hint="eastAsia" w:ascii="仿宋_GB2312"/>
          <w:szCs w:val="32"/>
        </w:rPr>
        <w:t>资格的可多选；具有其他</w:t>
      </w:r>
      <w:r>
        <w:rPr>
          <w:rFonts w:hint="eastAsia" w:ascii="仿宋_GB2312"/>
          <w:szCs w:val="32"/>
          <w:lang w:eastAsia="zh-CN"/>
        </w:rPr>
        <w:t>执业资格、</w:t>
      </w:r>
      <w:r>
        <w:rPr>
          <w:rFonts w:hint="eastAsia" w:ascii="仿宋_GB2312"/>
          <w:szCs w:val="32"/>
        </w:rPr>
        <w:t>职业资格或</w:t>
      </w:r>
      <w:r>
        <w:rPr>
          <w:rFonts w:hint="eastAsia" w:ascii="仿宋_GB2312"/>
          <w:szCs w:val="32"/>
          <w:lang w:eastAsia="zh-CN"/>
        </w:rPr>
        <w:t>高</w:t>
      </w:r>
      <w:r>
        <w:rPr>
          <w:rFonts w:hint="eastAsia" w:ascii="仿宋_GB2312"/>
          <w:szCs w:val="32"/>
        </w:rPr>
        <w:t>级</w:t>
      </w:r>
      <w:r>
        <w:rPr>
          <w:rFonts w:hint="eastAsia" w:ascii="仿宋_GB2312"/>
          <w:szCs w:val="32"/>
          <w:lang w:eastAsia="zh-CN"/>
        </w:rPr>
        <w:t>及</w:t>
      </w:r>
      <w:r>
        <w:rPr>
          <w:rFonts w:hint="eastAsia" w:ascii="仿宋_GB2312"/>
          <w:szCs w:val="32"/>
        </w:rPr>
        <w:t>以上专业技术职称的，填写在其他栏</w:t>
      </w:r>
      <w:r>
        <w:rPr>
          <w:rFonts w:hint="eastAsia" w:ascii="仿宋_GB2312"/>
          <w:szCs w:val="32"/>
          <w:lang w:eastAsia="zh-CN"/>
        </w:rPr>
        <w:t>，并列明具体名称</w:t>
      </w:r>
      <w:r>
        <w:rPr>
          <w:rFonts w:hint="eastAsia" w:ascii="仿宋_GB2312"/>
          <w:szCs w:val="32"/>
        </w:rPr>
        <w:t>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7.“学习经历”须写清楚参加学习（培训）的起止日期。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8</w:t>
      </w:r>
      <w:r>
        <w:rPr>
          <w:rFonts w:ascii="仿宋_GB2312"/>
          <w:szCs w:val="32"/>
        </w:rPr>
        <w:t>.</w:t>
      </w:r>
      <w:r>
        <w:rPr>
          <w:rFonts w:hint="eastAsia" w:ascii="仿宋_GB2312"/>
          <w:szCs w:val="32"/>
        </w:rPr>
        <w:t>“工作经历”含基层锻炼、挂职经历。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9.“审核意见”由申请人所在单位人事管理机构审核填写，并加盖单位公章。</w:t>
      </w:r>
    </w:p>
    <w:p>
      <w:pPr>
        <w:widowControl/>
        <w:overflowPunct w:val="0"/>
        <w:adjustRightInd w:val="0"/>
        <w:snapToGrid w:val="0"/>
        <w:spacing w:line="580" w:lineRule="exact"/>
        <w:ind w:firstLine="640" w:firstLineChars="200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10</w:t>
      </w:r>
      <w:r>
        <w:rPr>
          <w:rFonts w:ascii="仿宋_GB2312"/>
          <w:szCs w:val="32"/>
        </w:rPr>
        <w:t>.</w:t>
      </w:r>
      <w:r>
        <w:rPr>
          <w:rFonts w:hint="eastAsia" w:ascii="仿宋_GB2312"/>
          <w:szCs w:val="32"/>
        </w:rPr>
        <w:t>除此表外，申请人还需提供所填列的学历学位、</w:t>
      </w:r>
      <w:r>
        <w:rPr>
          <w:rFonts w:hint="eastAsia" w:ascii="仿宋_GB2312"/>
          <w:szCs w:val="32"/>
          <w:lang w:eastAsia="zh-CN"/>
        </w:rPr>
        <w:t>执</w:t>
      </w:r>
      <w:r>
        <w:rPr>
          <w:rFonts w:hint="eastAsia" w:ascii="仿宋_GB2312"/>
          <w:szCs w:val="32"/>
        </w:rPr>
        <w:t>业资格、</w:t>
      </w:r>
      <w:r>
        <w:rPr>
          <w:rFonts w:hint="eastAsia" w:ascii="仿宋_GB2312"/>
          <w:szCs w:val="32"/>
          <w:lang w:eastAsia="zh-CN"/>
        </w:rPr>
        <w:t>职业资格、</w:t>
      </w:r>
      <w:r>
        <w:rPr>
          <w:rFonts w:hint="eastAsia" w:ascii="仿宋_GB2312"/>
          <w:szCs w:val="32"/>
        </w:rPr>
        <w:t>专业技术资格、荣誉称号、监督检查情况、工作业绩等证明文件的复印件。</w:t>
      </w:r>
    </w:p>
    <w:p>
      <w:pPr>
        <w:pStyle w:val="2"/>
        <w:ind w:firstLine="640"/>
        <w:rPr>
          <w:rFonts w:ascii="仿宋_GB2312"/>
          <w:szCs w:val="32"/>
        </w:rPr>
      </w:pPr>
    </w:p>
    <w:p>
      <w:pPr>
        <w:pStyle w:val="2"/>
        <w:ind w:firstLine="640"/>
        <w:rPr>
          <w:rFonts w:ascii="仿宋_GB2312"/>
          <w:szCs w:val="32"/>
        </w:rPr>
      </w:pPr>
    </w:p>
    <w:tbl>
      <w:tblPr>
        <w:tblStyle w:val="14"/>
        <w:tblW w:w="883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660"/>
        <w:gridCol w:w="1185"/>
        <w:gridCol w:w="12"/>
        <w:gridCol w:w="838"/>
        <w:gridCol w:w="959"/>
        <w:gridCol w:w="11"/>
        <w:gridCol w:w="1259"/>
        <w:gridCol w:w="1203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姓  名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性 别</w:t>
            </w:r>
          </w:p>
        </w:tc>
        <w:tc>
          <w:tcPr>
            <w:tcW w:w="9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59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出生年月</w:t>
            </w:r>
          </w:p>
        </w:tc>
        <w:tc>
          <w:tcPr>
            <w:tcW w:w="1203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99" w:type="dxa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正面免冠</w:t>
            </w:r>
          </w:p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彩色照片</w:t>
            </w:r>
          </w:p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政 治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面 貌</w:t>
            </w:r>
          </w:p>
        </w:tc>
        <w:tc>
          <w:tcPr>
            <w:tcW w:w="1185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5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民 族</w:t>
            </w:r>
          </w:p>
        </w:tc>
        <w:tc>
          <w:tcPr>
            <w:tcW w:w="9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59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籍  贯</w:t>
            </w:r>
          </w:p>
        </w:tc>
        <w:tc>
          <w:tcPr>
            <w:tcW w:w="1203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99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工作单位及职务职级</w:t>
            </w:r>
          </w:p>
        </w:tc>
        <w:tc>
          <w:tcPr>
            <w:tcW w:w="5467" w:type="dxa"/>
            <w:gridSpan w:val="7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99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pacing w:val="-17"/>
                <w:kern w:val="0"/>
                <w:sz w:val="24"/>
              </w:rPr>
              <w:t>从事财会监督工作年限</w:t>
            </w:r>
          </w:p>
        </w:tc>
        <w:tc>
          <w:tcPr>
            <w:tcW w:w="3005" w:type="dxa"/>
            <w:gridSpan w:val="5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59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健康状况</w:t>
            </w:r>
          </w:p>
        </w:tc>
        <w:tc>
          <w:tcPr>
            <w:tcW w:w="1203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999" w:type="dxa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</w:trPr>
        <w:tc>
          <w:tcPr>
            <w:tcW w:w="1367" w:type="dxa"/>
            <w:gridSpan w:val="2"/>
            <w:vMerge w:val="restart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最</w:t>
            </w:r>
            <w:r>
              <w:rPr>
                <w:rFonts w:hint="eastAsia" w:ascii="仿宋_GB2312" w:hAnsi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</w:rPr>
              <w:t>高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学 历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学 位</w:t>
            </w:r>
          </w:p>
        </w:tc>
        <w:tc>
          <w:tcPr>
            <w:tcW w:w="119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全日制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教 育</w:t>
            </w:r>
          </w:p>
        </w:tc>
        <w:tc>
          <w:tcPr>
            <w:tcW w:w="179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及专业</w:t>
            </w:r>
          </w:p>
        </w:tc>
        <w:tc>
          <w:tcPr>
            <w:tcW w:w="320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exact"/>
        </w:trPr>
        <w:tc>
          <w:tcPr>
            <w:tcW w:w="1367" w:type="dxa"/>
            <w:gridSpan w:val="2"/>
            <w:vMerge w:val="continue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9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在 职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教 育</w:t>
            </w:r>
          </w:p>
        </w:tc>
        <w:tc>
          <w:tcPr>
            <w:tcW w:w="179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270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毕业院校</w:t>
            </w:r>
          </w:p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及专业</w:t>
            </w:r>
          </w:p>
        </w:tc>
        <w:tc>
          <w:tcPr>
            <w:tcW w:w="3202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4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lang w:eastAsia="zh-CN"/>
              </w:rPr>
              <w:t>执业资格、</w:t>
            </w:r>
            <w:r>
              <w:rPr>
                <w:rFonts w:hint="eastAsia" w:ascii="仿宋_GB2312" w:hAnsi="仿宋_GB2312" w:cs="仿宋_GB2312"/>
                <w:sz w:val="24"/>
              </w:rPr>
              <w:t>职业资格或专业技术资格</w:t>
            </w:r>
          </w:p>
        </w:tc>
        <w:tc>
          <w:tcPr>
            <w:tcW w:w="7466" w:type="dxa"/>
            <w:gridSpan w:val="8"/>
            <w:noWrap/>
            <w:vAlign w:val="center"/>
          </w:tcPr>
          <w:p>
            <w:pPr>
              <w:spacing w:line="360" w:lineRule="auto"/>
              <w:jc w:val="left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</w:rPr>
              <w:t xml:space="preserve">注册会计师  </w:t>
            </w:r>
            <w:r>
              <w:rPr>
                <w:rFonts w:hint="eastAsia" w:ascii="仿宋_GB2312" w:hAnsi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</w:rPr>
              <w:t xml:space="preserve">资产评估师  </w:t>
            </w:r>
            <w:r>
              <w:rPr>
                <w:rFonts w:hint="eastAsia" w:ascii="仿宋_GB2312" w:hAnsi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</w:rPr>
              <w:t xml:space="preserve">税务师  </w:t>
            </w:r>
            <w:r>
              <w:rPr>
                <w:rFonts w:hint="eastAsia" w:ascii="仿宋_GB2312" w:hAnsi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</w:rPr>
              <w:t>法律职业资格</w:t>
            </w:r>
          </w:p>
          <w:p>
            <w:pPr>
              <w:spacing w:line="360" w:lineRule="auto"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联系电话</w:t>
            </w:r>
          </w:p>
        </w:tc>
        <w:tc>
          <w:tcPr>
            <w:tcW w:w="4264" w:type="dxa"/>
            <w:gridSpan w:val="6"/>
            <w:noWrap/>
            <w:vAlign w:val="center"/>
          </w:tcPr>
          <w:p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手    机：</w:t>
            </w:r>
          </w:p>
          <w:p>
            <w:pPr>
              <w:rPr>
                <w:rFonts w:ascii="仿宋_GB2312" w:hAnsi="仿宋_GB2312" w:cs="仿宋_GB2312"/>
                <w:sz w:val="28"/>
                <w:u w:val="single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固定电话：</w:t>
            </w:r>
          </w:p>
        </w:tc>
        <w:tc>
          <w:tcPr>
            <w:tcW w:w="1203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电子邮箱</w:t>
            </w:r>
          </w:p>
        </w:tc>
        <w:tc>
          <w:tcPr>
            <w:tcW w:w="1999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367" w:type="dxa"/>
            <w:gridSpan w:val="2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  <w:u w:val="single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通讯地址</w:t>
            </w:r>
          </w:p>
        </w:tc>
        <w:tc>
          <w:tcPr>
            <w:tcW w:w="4264" w:type="dxa"/>
            <w:gridSpan w:val="6"/>
            <w:noWrap/>
            <w:vAlign w:val="center"/>
          </w:tcPr>
          <w:p>
            <w:pPr>
              <w:rPr>
                <w:rFonts w:ascii="仿宋_GB2312" w:hAnsi="仿宋_GB2312" w:cs="仿宋_GB2312"/>
                <w:sz w:val="28"/>
                <w:szCs w:val="28"/>
                <w:u w:val="single"/>
              </w:rPr>
            </w:pPr>
          </w:p>
        </w:tc>
        <w:tc>
          <w:tcPr>
            <w:tcW w:w="1203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>邮编</w:t>
            </w:r>
          </w:p>
        </w:tc>
        <w:tc>
          <w:tcPr>
            <w:tcW w:w="1999" w:type="dxa"/>
            <w:noWrap/>
            <w:vAlign w:val="center"/>
          </w:tcPr>
          <w:p>
            <w:pPr>
              <w:jc w:val="center"/>
              <w:rPr>
                <w:rFonts w:ascii="仿宋_GB2312" w:hAnsi="仿宋_GB2312" w:cs="仿宋_GB2312"/>
                <w:sz w:val="28"/>
                <w:szCs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70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学习经历</w:t>
            </w:r>
          </w:p>
        </w:tc>
        <w:tc>
          <w:tcPr>
            <w:tcW w:w="8126" w:type="dxa"/>
            <w:gridSpan w:val="9"/>
            <w:noWrap/>
          </w:tcPr>
          <w:p>
            <w:pPr>
              <w:widowControl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要求：从大学开始（含已参加的国内外学习或培训经历）</w:t>
            </w:r>
          </w:p>
          <w:p>
            <w:pPr>
              <w:widowControl/>
            </w:pPr>
          </w:p>
          <w:p>
            <w:pPr>
              <w:widowControl/>
            </w:pPr>
          </w:p>
          <w:p>
            <w:pPr>
              <w:widowControl/>
            </w:pPr>
          </w:p>
          <w:p>
            <w:pPr>
              <w:widowControl/>
            </w:pPr>
          </w:p>
          <w:p>
            <w:pPr>
              <w:pStyle w:val="2"/>
              <w:ind w:firstLine="0" w:firstLineChars="0"/>
              <w:rPr>
                <w:rFonts w:ascii="仿宋_GB2312" w:hAnsi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ascii="仿宋_GB2312" w:hAnsi="宋体"/>
                <w:sz w:val="28"/>
                <w:szCs w:val="28"/>
              </w:rPr>
            </w:pPr>
          </w:p>
          <w:p>
            <w:pPr>
              <w:pStyle w:val="2"/>
              <w:ind w:firstLine="560"/>
              <w:rPr>
                <w:rFonts w:ascii="仿宋_GB2312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9" w:hRule="atLeast"/>
        </w:trPr>
        <w:tc>
          <w:tcPr>
            <w:tcW w:w="707" w:type="dxa"/>
            <w:noWrap/>
            <w:vAlign w:val="center"/>
          </w:tcPr>
          <w:p>
            <w:pPr>
              <w:widowControl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工作经历</w:t>
            </w:r>
          </w:p>
        </w:tc>
        <w:tc>
          <w:tcPr>
            <w:tcW w:w="8126" w:type="dxa"/>
            <w:gridSpan w:val="9"/>
            <w:noWrap/>
            <w:vAlign w:val="center"/>
          </w:tcPr>
          <w:p>
            <w:pPr>
              <w:widowControl/>
              <w:jc w:val="left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hAnsi="宋体"/>
                <w:sz w:val="28"/>
                <w:szCs w:val="28"/>
              </w:rPr>
              <w:t>要求：请按时间顺序注明工作经历及所担任职务职级或职称。</w:t>
            </w: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9" w:hRule="atLeast"/>
        </w:trPr>
        <w:tc>
          <w:tcPr>
            <w:tcW w:w="70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参与财会监督相关工作情况</w:t>
            </w:r>
          </w:p>
        </w:tc>
        <w:tc>
          <w:tcPr>
            <w:tcW w:w="8126" w:type="dxa"/>
            <w:gridSpan w:val="9"/>
            <w:noWrap/>
            <w:vAlign w:val="center"/>
          </w:tcPr>
          <w:p>
            <w:pPr>
              <w:widowControl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要求：请注明参与财会监督相关专项检查工作的时间、名称、任务下达单位和担任职务或职责（如组长、组员）等。</w:t>
            </w: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24"/>
              </w:rPr>
            </w:pPr>
          </w:p>
          <w:p>
            <w:pPr>
              <w:widowControl/>
              <w:rPr>
                <w:rFonts w:asci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2" w:hRule="atLeast"/>
        </w:trPr>
        <w:tc>
          <w:tcPr>
            <w:tcW w:w="707" w:type="dxa"/>
            <w:noWrap/>
            <w:vAlign w:val="center"/>
          </w:tcPr>
          <w:p>
            <w:pPr>
              <w:widowControl/>
              <w:jc w:val="center"/>
              <w:rPr>
                <w:rFonts w:asci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奖惩情况</w:t>
            </w:r>
          </w:p>
        </w:tc>
        <w:tc>
          <w:tcPr>
            <w:tcW w:w="8126" w:type="dxa"/>
            <w:gridSpan w:val="9"/>
            <w:noWrap/>
          </w:tcPr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要求：请注明参加工作以来获得有关荣誉称号、表彰的时间、名称等。填写近3年是否受到党纪政务处分，若有则填写具体受到何种处分，没有的则填写“无”。</w:t>
            </w: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2" w:hRule="atLeast"/>
        </w:trPr>
        <w:tc>
          <w:tcPr>
            <w:tcW w:w="70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审核意见</w:t>
            </w:r>
          </w:p>
        </w:tc>
        <w:tc>
          <w:tcPr>
            <w:tcW w:w="8126" w:type="dxa"/>
            <w:gridSpan w:val="9"/>
            <w:noWrap/>
          </w:tcPr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要求：填写对该同志《申请表》及相关证明材料的审核意见，注明是否“情况属实”，是否“同意推荐”。</w:t>
            </w: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ascii="仿宋_GB2312" w:hAnsi="宋体" w:cs="宋体"/>
                <w:kern w:val="0"/>
                <w:sz w:val="28"/>
                <w:szCs w:val="28"/>
              </w:rPr>
            </w:pPr>
          </w:p>
          <w:p>
            <w:pPr>
              <w:widowControl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 xml:space="preserve">                                  单位盖章：</w:t>
            </w:r>
          </w:p>
          <w:p>
            <w:pPr>
              <w:widowControl/>
              <w:ind w:firstLine="4760" w:firstLineChars="1700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kern w:val="0"/>
                <w:sz w:val="28"/>
                <w:szCs w:val="28"/>
              </w:rPr>
              <w:t>日    期：</w:t>
            </w:r>
          </w:p>
        </w:tc>
      </w:tr>
    </w:tbl>
    <w:p>
      <w:pPr>
        <w:spacing w:line="560" w:lineRule="exact"/>
        <w:sectPr>
          <w:footerReference r:id="rId3" w:type="default"/>
          <w:pgSz w:w="11906" w:h="16838"/>
          <w:pgMar w:top="1758" w:right="1474" w:bottom="1871" w:left="1588" w:header="851" w:footer="1361" w:gutter="0"/>
          <w:cols w:space="720" w:num="1"/>
          <w:docGrid w:linePitch="312" w:charSpace="0"/>
        </w:sectPr>
      </w:pPr>
    </w:p>
    <w:p>
      <w:pPr>
        <w:pStyle w:val="2"/>
        <w:ind w:left="0" w:leftChars="0" w:firstLine="0" w:firstLineChars="0"/>
      </w:pPr>
    </w:p>
    <w:sectPr>
      <w:footerReference r:id="rId4" w:type="default"/>
      <w:type w:val="continuous"/>
      <w:pgSz w:w="11906" w:h="16838"/>
      <w:pgMar w:top="820" w:right="1134" w:bottom="851" w:left="851" w:header="851" w:footer="78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ovrIMkBAACZAwAADgAAAGRycy9lMm9Eb2MueG1srVPNjtMwEL4j8Q6W&#10;79RptUJ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qi+sgyQEAAJkDAAAOAAAAAAAAAAEAIAAAAB4BAABkcnMvZTJvRG9j&#10;LnhtbFBLBQYAAAAABgAGAFkBAABZ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  <w:rPr>
                    <w:rFonts w:ascii="宋体" w:hAnsi="宋体" w:cs="宋体"/>
                    <w:sz w:val="24"/>
                    <w:szCs w:val="22"/>
                  </w:rPr>
                </w:pPr>
                <w:r>
                  <w:rPr>
                    <w:rFonts w:hint="eastAsia" w:ascii="宋体" w:hAnsi="宋体" w:cs="宋体"/>
                    <w:sz w:val="24"/>
                    <w:szCs w:val="22"/>
                  </w:rPr>
                  <w:t xml:space="preserve">— </w:t>
                </w:r>
                <w:r>
                  <w:rPr>
                    <w:rFonts w:hint="eastAsia" w:ascii="宋体" w:hAnsi="宋体" w:cs="宋体"/>
                    <w:sz w:val="24"/>
                    <w:szCs w:val="22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4"/>
                    <w:szCs w:val="22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4"/>
                    <w:szCs w:val="22"/>
                  </w:rPr>
                  <w:fldChar w:fldCharType="separate"/>
                </w:r>
                <w:r>
                  <w:rPr>
                    <w:rFonts w:ascii="宋体" w:hAnsi="宋体" w:cs="宋体"/>
                    <w:sz w:val="24"/>
                    <w:szCs w:val="22"/>
                  </w:rPr>
                  <w:t>10</w:t>
                </w:r>
                <w:r>
                  <w:rPr>
                    <w:rFonts w:hint="eastAsia" w:ascii="宋体" w:hAnsi="宋体" w:cs="宋体"/>
                    <w:sz w:val="24"/>
                    <w:szCs w:val="22"/>
                  </w:rPr>
                  <w:fldChar w:fldCharType="end"/>
                </w:r>
                <w:r>
                  <w:rPr>
                    <w:rFonts w:hint="eastAsia" w:ascii="宋体" w:hAnsi="宋体" w:cs="宋体"/>
                    <w:sz w:val="24"/>
                    <w:szCs w:val="22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TYwMGIzOTFhMzg3ZGVkNzA1ZTRhOWU0ZjUzY2EyNWIifQ=="/>
  </w:docVars>
  <w:rsids>
    <w:rsidRoot w:val="172A4C72"/>
    <w:rsid w:val="00000276"/>
    <w:rsid w:val="0000032B"/>
    <w:rsid w:val="000045ED"/>
    <w:rsid w:val="000071AA"/>
    <w:rsid w:val="0001439F"/>
    <w:rsid w:val="00020C85"/>
    <w:rsid w:val="000256DE"/>
    <w:rsid w:val="00025BB8"/>
    <w:rsid w:val="0003238F"/>
    <w:rsid w:val="00032C23"/>
    <w:rsid w:val="00033D78"/>
    <w:rsid w:val="00036041"/>
    <w:rsid w:val="000417AF"/>
    <w:rsid w:val="00041B60"/>
    <w:rsid w:val="0004218E"/>
    <w:rsid w:val="000522A0"/>
    <w:rsid w:val="000556E9"/>
    <w:rsid w:val="000573B4"/>
    <w:rsid w:val="00060FA5"/>
    <w:rsid w:val="000653AF"/>
    <w:rsid w:val="000659F5"/>
    <w:rsid w:val="00085953"/>
    <w:rsid w:val="0009497A"/>
    <w:rsid w:val="000954D8"/>
    <w:rsid w:val="000C0083"/>
    <w:rsid w:val="000C0D69"/>
    <w:rsid w:val="000D2E12"/>
    <w:rsid w:val="000E3021"/>
    <w:rsid w:val="000E41D6"/>
    <w:rsid w:val="000F1A33"/>
    <w:rsid w:val="00110A74"/>
    <w:rsid w:val="001156B5"/>
    <w:rsid w:val="00120211"/>
    <w:rsid w:val="00120611"/>
    <w:rsid w:val="00131C5F"/>
    <w:rsid w:val="00131F89"/>
    <w:rsid w:val="0013221E"/>
    <w:rsid w:val="00135B44"/>
    <w:rsid w:val="00150A4D"/>
    <w:rsid w:val="00157D2F"/>
    <w:rsid w:val="00160CB4"/>
    <w:rsid w:val="0016180F"/>
    <w:rsid w:val="001632F1"/>
    <w:rsid w:val="00171EE9"/>
    <w:rsid w:val="00173099"/>
    <w:rsid w:val="00173E5F"/>
    <w:rsid w:val="0017705B"/>
    <w:rsid w:val="0017789E"/>
    <w:rsid w:val="0018071E"/>
    <w:rsid w:val="0018346A"/>
    <w:rsid w:val="001944BC"/>
    <w:rsid w:val="0019450C"/>
    <w:rsid w:val="00194BFB"/>
    <w:rsid w:val="001A3E65"/>
    <w:rsid w:val="001A4D49"/>
    <w:rsid w:val="001B0DD6"/>
    <w:rsid w:val="001C19CD"/>
    <w:rsid w:val="001C3AAA"/>
    <w:rsid w:val="001D04EC"/>
    <w:rsid w:val="001E304A"/>
    <w:rsid w:val="001E7B9D"/>
    <w:rsid w:val="001F12BF"/>
    <w:rsid w:val="001F131A"/>
    <w:rsid w:val="00226CF7"/>
    <w:rsid w:val="00231CB2"/>
    <w:rsid w:val="0024091C"/>
    <w:rsid w:val="00247A0C"/>
    <w:rsid w:val="00261A70"/>
    <w:rsid w:val="00265EC9"/>
    <w:rsid w:val="00274268"/>
    <w:rsid w:val="0027563E"/>
    <w:rsid w:val="00287C6F"/>
    <w:rsid w:val="00291CE0"/>
    <w:rsid w:val="00292403"/>
    <w:rsid w:val="002A30AC"/>
    <w:rsid w:val="002A356A"/>
    <w:rsid w:val="002A43BA"/>
    <w:rsid w:val="002B4405"/>
    <w:rsid w:val="002B5604"/>
    <w:rsid w:val="002C3580"/>
    <w:rsid w:val="002C5C22"/>
    <w:rsid w:val="002C7F48"/>
    <w:rsid w:val="002D0797"/>
    <w:rsid w:val="002D465B"/>
    <w:rsid w:val="002D7AB3"/>
    <w:rsid w:val="002E1680"/>
    <w:rsid w:val="002E367B"/>
    <w:rsid w:val="002E5619"/>
    <w:rsid w:val="002E5854"/>
    <w:rsid w:val="002F0050"/>
    <w:rsid w:val="002F7DE6"/>
    <w:rsid w:val="00300CA5"/>
    <w:rsid w:val="00317D52"/>
    <w:rsid w:val="00320552"/>
    <w:rsid w:val="0032115B"/>
    <w:rsid w:val="00323E93"/>
    <w:rsid w:val="0034313F"/>
    <w:rsid w:val="003503FA"/>
    <w:rsid w:val="003531AD"/>
    <w:rsid w:val="00357D8A"/>
    <w:rsid w:val="00361D64"/>
    <w:rsid w:val="00385AE9"/>
    <w:rsid w:val="00386899"/>
    <w:rsid w:val="0039112A"/>
    <w:rsid w:val="003974A3"/>
    <w:rsid w:val="003A6B5A"/>
    <w:rsid w:val="003C07BE"/>
    <w:rsid w:val="003C3444"/>
    <w:rsid w:val="003C3DC6"/>
    <w:rsid w:val="003D1737"/>
    <w:rsid w:val="003E08E1"/>
    <w:rsid w:val="003E5474"/>
    <w:rsid w:val="003E6689"/>
    <w:rsid w:val="003F0ABE"/>
    <w:rsid w:val="003F6FD9"/>
    <w:rsid w:val="004018FA"/>
    <w:rsid w:val="00406184"/>
    <w:rsid w:val="00415BF2"/>
    <w:rsid w:val="0042083D"/>
    <w:rsid w:val="00431F3D"/>
    <w:rsid w:val="00437F35"/>
    <w:rsid w:val="00440A46"/>
    <w:rsid w:val="00450D4B"/>
    <w:rsid w:val="004531C0"/>
    <w:rsid w:val="00462693"/>
    <w:rsid w:val="00472899"/>
    <w:rsid w:val="00473928"/>
    <w:rsid w:val="00474917"/>
    <w:rsid w:val="004753EB"/>
    <w:rsid w:val="00475600"/>
    <w:rsid w:val="00477A5B"/>
    <w:rsid w:val="004822AB"/>
    <w:rsid w:val="00491FC3"/>
    <w:rsid w:val="004A2D92"/>
    <w:rsid w:val="004A3385"/>
    <w:rsid w:val="004A4AE4"/>
    <w:rsid w:val="004A71CC"/>
    <w:rsid w:val="004C7EF4"/>
    <w:rsid w:val="004D086D"/>
    <w:rsid w:val="004D43FF"/>
    <w:rsid w:val="004D79C9"/>
    <w:rsid w:val="004E0CFA"/>
    <w:rsid w:val="004E262B"/>
    <w:rsid w:val="004F0308"/>
    <w:rsid w:val="00510519"/>
    <w:rsid w:val="005200B2"/>
    <w:rsid w:val="005202A7"/>
    <w:rsid w:val="00520B88"/>
    <w:rsid w:val="005229D4"/>
    <w:rsid w:val="00525870"/>
    <w:rsid w:val="00530B05"/>
    <w:rsid w:val="005424EB"/>
    <w:rsid w:val="00551ACD"/>
    <w:rsid w:val="0055709A"/>
    <w:rsid w:val="005632DB"/>
    <w:rsid w:val="00564CD9"/>
    <w:rsid w:val="005706A5"/>
    <w:rsid w:val="0058249E"/>
    <w:rsid w:val="0058618B"/>
    <w:rsid w:val="005872A1"/>
    <w:rsid w:val="00592CCF"/>
    <w:rsid w:val="00597987"/>
    <w:rsid w:val="00597B11"/>
    <w:rsid w:val="005A0912"/>
    <w:rsid w:val="005A2042"/>
    <w:rsid w:val="005A207E"/>
    <w:rsid w:val="005A38F0"/>
    <w:rsid w:val="005B274F"/>
    <w:rsid w:val="005B4DE3"/>
    <w:rsid w:val="005B7268"/>
    <w:rsid w:val="005C1153"/>
    <w:rsid w:val="005C26CE"/>
    <w:rsid w:val="005C49A7"/>
    <w:rsid w:val="005C7C4E"/>
    <w:rsid w:val="005D10B9"/>
    <w:rsid w:val="005D2B85"/>
    <w:rsid w:val="005D4CF1"/>
    <w:rsid w:val="005F48EE"/>
    <w:rsid w:val="005F5705"/>
    <w:rsid w:val="00602680"/>
    <w:rsid w:val="00603D4C"/>
    <w:rsid w:val="00606EB6"/>
    <w:rsid w:val="00607A25"/>
    <w:rsid w:val="00611BE5"/>
    <w:rsid w:val="006123F0"/>
    <w:rsid w:val="00617480"/>
    <w:rsid w:val="0061799E"/>
    <w:rsid w:val="006223AC"/>
    <w:rsid w:val="0062623D"/>
    <w:rsid w:val="006316CC"/>
    <w:rsid w:val="00632E93"/>
    <w:rsid w:val="00632F18"/>
    <w:rsid w:val="00642669"/>
    <w:rsid w:val="006648C2"/>
    <w:rsid w:val="00667634"/>
    <w:rsid w:val="006800EF"/>
    <w:rsid w:val="006852AA"/>
    <w:rsid w:val="006879D2"/>
    <w:rsid w:val="006966DB"/>
    <w:rsid w:val="006A3A86"/>
    <w:rsid w:val="006A59CC"/>
    <w:rsid w:val="006A653E"/>
    <w:rsid w:val="006B290B"/>
    <w:rsid w:val="006B5709"/>
    <w:rsid w:val="006C0938"/>
    <w:rsid w:val="006D5C07"/>
    <w:rsid w:val="006E1EF2"/>
    <w:rsid w:val="006E6B1B"/>
    <w:rsid w:val="006F1E64"/>
    <w:rsid w:val="00707460"/>
    <w:rsid w:val="0071268D"/>
    <w:rsid w:val="00717E63"/>
    <w:rsid w:val="007226B0"/>
    <w:rsid w:val="007237CD"/>
    <w:rsid w:val="0073409D"/>
    <w:rsid w:val="00765A01"/>
    <w:rsid w:val="00772CC7"/>
    <w:rsid w:val="00772D9A"/>
    <w:rsid w:val="007765CB"/>
    <w:rsid w:val="0078013C"/>
    <w:rsid w:val="00786B6E"/>
    <w:rsid w:val="00791278"/>
    <w:rsid w:val="0079422C"/>
    <w:rsid w:val="007A1707"/>
    <w:rsid w:val="007B1391"/>
    <w:rsid w:val="007D460B"/>
    <w:rsid w:val="007D6535"/>
    <w:rsid w:val="007F7872"/>
    <w:rsid w:val="008033D6"/>
    <w:rsid w:val="00807960"/>
    <w:rsid w:val="00814E48"/>
    <w:rsid w:val="0082001C"/>
    <w:rsid w:val="00820945"/>
    <w:rsid w:val="00823CDA"/>
    <w:rsid w:val="008268F8"/>
    <w:rsid w:val="00826BA1"/>
    <w:rsid w:val="00834F1F"/>
    <w:rsid w:val="00841ADA"/>
    <w:rsid w:val="00847686"/>
    <w:rsid w:val="00853AB6"/>
    <w:rsid w:val="00867EE4"/>
    <w:rsid w:val="00875251"/>
    <w:rsid w:val="00886E0D"/>
    <w:rsid w:val="00892A29"/>
    <w:rsid w:val="00892B62"/>
    <w:rsid w:val="00893014"/>
    <w:rsid w:val="00893942"/>
    <w:rsid w:val="008A77B3"/>
    <w:rsid w:val="008B0F75"/>
    <w:rsid w:val="008D04F5"/>
    <w:rsid w:val="008E0FDF"/>
    <w:rsid w:val="008E3BA9"/>
    <w:rsid w:val="008F3053"/>
    <w:rsid w:val="008F34D0"/>
    <w:rsid w:val="008F630E"/>
    <w:rsid w:val="00901D53"/>
    <w:rsid w:val="00905C67"/>
    <w:rsid w:val="00911F1B"/>
    <w:rsid w:val="0091492D"/>
    <w:rsid w:val="00920FFB"/>
    <w:rsid w:val="00926AAE"/>
    <w:rsid w:val="00927497"/>
    <w:rsid w:val="009409E5"/>
    <w:rsid w:val="009441B6"/>
    <w:rsid w:val="0095148A"/>
    <w:rsid w:val="009544E0"/>
    <w:rsid w:val="00960335"/>
    <w:rsid w:val="009677C8"/>
    <w:rsid w:val="009722DA"/>
    <w:rsid w:val="00972F8E"/>
    <w:rsid w:val="009771E1"/>
    <w:rsid w:val="009B0503"/>
    <w:rsid w:val="009C01AA"/>
    <w:rsid w:val="009C52DD"/>
    <w:rsid w:val="009E1DCE"/>
    <w:rsid w:val="009E5F47"/>
    <w:rsid w:val="009E60DF"/>
    <w:rsid w:val="009F1226"/>
    <w:rsid w:val="009F3C86"/>
    <w:rsid w:val="009F73A0"/>
    <w:rsid w:val="00A059D0"/>
    <w:rsid w:val="00A05A88"/>
    <w:rsid w:val="00A14B5C"/>
    <w:rsid w:val="00A16952"/>
    <w:rsid w:val="00A210F7"/>
    <w:rsid w:val="00A25527"/>
    <w:rsid w:val="00A26A4F"/>
    <w:rsid w:val="00A313E9"/>
    <w:rsid w:val="00A62FC4"/>
    <w:rsid w:val="00A776BC"/>
    <w:rsid w:val="00A8116E"/>
    <w:rsid w:val="00A93911"/>
    <w:rsid w:val="00AA3FBC"/>
    <w:rsid w:val="00AB30B6"/>
    <w:rsid w:val="00AC591F"/>
    <w:rsid w:val="00AD5EB5"/>
    <w:rsid w:val="00AD6CE6"/>
    <w:rsid w:val="00AE0C21"/>
    <w:rsid w:val="00AE10BE"/>
    <w:rsid w:val="00AE29EC"/>
    <w:rsid w:val="00AE7D93"/>
    <w:rsid w:val="00AF0FD4"/>
    <w:rsid w:val="00AF1C96"/>
    <w:rsid w:val="00AF3A3D"/>
    <w:rsid w:val="00B06500"/>
    <w:rsid w:val="00B107D7"/>
    <w:rsid w:val="00B12D97"/>
    <w:rsid w:val="00B20BCD"/>
    <w:rsid w:val="00B21AA4"/>
    <w:rsid w:val="00B336DD"/>
    <w:rsid w:val="00B43321"/>
    <w:rsid w:val="00B47D6F"/>
    <w:rsid w:val="00B75D83"/>
    <w:rsid w:val="00B872CC"/>
    <w:rsid w:val="00BB26A7"/>
    <w:rsid w:val="00BB4058"/>
    <w:rsid w:val="00BB6729"/>
    <w:rsid w:val="00BB67F0"/>
    <w:rsid w:val="00BC6837"/>
    <w:rsid w:val="00BD236E"/>
    <w:rsid w:val="00BE4812"/>
    <w:rsid w:val="00BF036C"/>
    <w:rsid w:val="00BF09F8"/>
    <w:rsid w:val="00BF2D81"/>
    <w:rsid w:val="00BF735E"/>
    <w:rsid w:val="00C005F3"/>
    <w:rsid w:val="00C06318"/>
    <w:rsid w:val="00C21B20"/>
    <w:rsid w:val="00C22523"/>
    <w:rsid w:val="00C37E5A"/>
    <w:rsid w:val="00C55810"/>
    <w:rsid w:val="00C57958"/>
    <w:rsid w:val="00C63A29"/>
    <w:rsid w:val="00C733A3"/>
    <w:rsid w:val="00C80EF5"/>
    <w:rsid w:val="00C82B97"/>
    <w:rsid w:val="00C83FC9"/>
    <w:rsid w:val="00C87570"/>
    <w:rsid w:val="00C97203"/>
    <w:rsid w:val="00CA68FA"/>
    <w:rsid w:val="00CB6D38"/>
    <w:rsid w:val="00CC6D79"/>
    <w:rsid w:val="00CD415A"/>
    <w:rsid w:val="00CF0F9C"/>
    <w:rsid w:val="00D22514"/>
    <w:rsid w:val="00D25DB9"/>
    <w:rsid w:val="00D27842"/>
    <w:rsid w:val="00D31EA4"/>
    <w:rsid w:val="00D32D64"/>
    <w:rsid w:val="00D35B8E"/>
    <w:rsid w:val="00D373CA"/>
    <w:rsid w:val="00D47DAD"/>
    <w:rsid w:val="00D54824"/>
    <w:rsid w:val="00D56D84"/>
    <w:rsid w:val="00D632BD"/>
    <w:rsid w:val="00D65B1A"/>
    <w:rsid w:val="00D70809"/>
    <w:rsid w:val="00D73349"/>
    <w:rsid w:val="00D74FED"/>
    <w:rsid w:val="00D83B88"/>
    <w:rsid w:val="00D84A83"/>
    <w:rsid w:val="00D926A4"/>
    <w:rsid w:val="00D943A6"/>
    <w:rsid w:val="00D95C4B"/>
    <w:rsid w:val="00DA7ED5"/>
    <w:rsid w:val="00DC53E8"/>
    <w:rsid w:val="00DC6BCC"/>
    <w:rsid w:val="00DD4647"/>
    <w:rsid w:val="00DE2D3A"/>
    <w:rsid w:val="00DE2D79"/>
    <w:rsid w:val="00DF517F"/>
    <w:rsid w:val="00DF7A6E"/>
    <w:rsid w:val="00E04C25"/>
    <w:rsid w:val="00E067DF"/>
    <w:rsid w:val="00E17B8D"/>
    <w:rsid w:val="00E20484"/>
    <w:rsid w:val="00E2167F"/>
    <w:rsid w:val="00E32010"/>
    <w:rsid w:val="00E335E4"/>
    <w:rsid w:val="00E42E92"/>
    <w:rsid w:val="00E42F22"/>
    <w:rsid w:val="00E77D56"/>
    <w:rsid w:val="00E96177"/>
    <w:rsid w:val="00EA1A69"/>
    <w:rsid w:val="00EA4C91"/>
    <w:rsid w:val="00EB53BA"/>
    <w:rsid w:val="00EC0D7B"/>
    <w:rsid w:val="00EC633C"/>
    <w:rsid w:val="00ED3730"/>
    <w:rsid w:val="00EE0058"/>
    <w:rsid w:val="00EE3699"/>
    <w:rsid w:val="00EE58A7"/>
    <w:rsid w:val="00EF0952"/>
    <w:rsid w:val="00EF1270"/>
    <w:rsid w:val="00EF2002"/>
    <w:rsid w:val="00F00539"/>
    <w:rsid w:val="00F03D68"/>
    <w:rsid w:val="00F05F73"/>
    <w:rsid w:val="00F15BC6"/>
    <w:rsid w:val="00F22977"/>
    <w:rsid w:val="00F23802"/>
    <w:rsid w:val="00F43F0F"/>
    <w:rsid w:val="00F44905"/>
    <w:rsid w:val="00F45A13"/>
    <w:rsid w:val="00F53CCE"/>
    <w:rsid w:val="00F55ABF"/>
    <w:rsid w:val="00F56AC4"/>
    <w:rsid w:val="00F60D83"/>
    <w:rsid w:val="00F655BA"/>
    <w:rsid w:val="00F67151"/>
    <w:rsid w:val="00F71D93"/>
    <w:rsid w:val="00F850E1"/>
    <w:rsid w:val="00F85B18"/>
    <w:rsid w:val="00F93C05"/>
    <w:rsid w:val="00FA19BE"/>
    <w:rsid w:val="00FA4DA4"/>
    <w:rsid w:val="00FA6E2D"/>
    <w:rsid w:val="00FB6E24"/>
    <w:rsid w:val="00FB7612"/>
    <w:rsid w:val="00FC3922"/>
    <w:rsid w:val="00FC42B2"/>
    <w:rsid w:val="00FC5719"/>
    <w:rsid w:val="00FD1630"/>
    <w:rsid w:val="00FD1FDA"/>
    <w:rsid w:val="00FD5ACD"/>
    <w:rsid w:val="00FD5C9B"/>
    <w:rsid w:val="00FE36B0"/>
    <w:rsid w:val="00FF1BB5"/>
    <w:rsid w:val="02684F7E"/>
    <w:rsid w:val="02702D13"/>
    <w:rsid w:val="035C6DF3"/>
    <w:rsid w:val="04567CE7"/>
    <w:rsid w:val="057678B8"/>
    <w:rsid w:val="059CAC1A"/>
    <w:rsid w:val="05C56ED2"/>
    <w:rsid w:val="065B19FB"/>
    <w:rsid w:val="07153E89"/>
    <w:rsid w:val="07321FCE"/>
    <w:rsid w:val="08321F06"/>
    <w:rsid w:val="091E4702"/>
    <w:rsid w:val="09F2244B"/>
    <w:rsid w:val="0A4A209B"/>
    <w:rsid w:val="0ACC2AB1"/>
    <w:rsid w:val="0B5FF032"/>
    <w:rsid w:val="0BC32105"/>
    <w:rsid w:val="0BCD30C6"/>
    <w:rsid w:val="0BFC1637"/>
    <w:rsid w:val="0C931AD8"/>
    <w:rsid w:val="0DBC3817"/>
    <w:rsid w:val="0DEE2993"/>
    <w:rsid w:val="0EC73985"/>
    <w:rsid w:val="0EDC2A86"/>
    <w:rsid w:val="0F0102EF"/>
    <w:rsid w:val="0F194012"/>
    <w:rsid w:val="0FD50BEA"/>
    <w:rsid w:val="10086318"/>
    <w:rsid w:val="10337A3D"/>
    <w:rsid w:val="10352EA6"/>
    <w:rsid w:val="11691059"/>
    <w:rsid w:val="116E041E"/>
    <w:rsid w:val="11867E5D"/>
    <w:rsid w:val="11FFC50A"/>
    <w:rsid w:val="13AE5449"/>
    <w:rsid w:val="13AF4158"/>
    <w:rsid w:val="13FF3EF7"/>
    <w:rsid w:val="14BF9338"/>
    <w:rsid w:val="14D33651"/>
    <w:rsid w:val="14D57049"/>
    <w:rsid w:val="156051A2"/>
    <w:rsid w:val="159A0991"/>
    <w:rsid w:val="15EA5123"/>
    <w:rsid w:val="16A73E1F"/>
    <w:rsid w:val="16B7EF15"/>
    <w:rsid w:val="16FD4096"/>
    <w:rsid w:val="172A4C72"/>
    <w:rsid w:val="176E44E4"/>
    <w:rsid w:val="177F14AD"/>
    <w:rsid w:val="184119D7"/>
    <w:rsid w:val="196F4D09"/>
    <w:rsid w:val="1995561B"/>
    <w:rsid w:val="19D86212"/>
    <w:rsid w:val="19F26C2F"/>
    <w:rsid w:val="1A58610F"/>
    <w:rsid w:val="1AEF7099"/>
    <w:rsid w:val="1B2F709E"/>
    <w:rsid w:val="1B4B17D0"/>
    <w:rsid w:val="1BDFD329"/>
    <w:rsid w:val="1BEC7546"/>
    <w:rsid w:val="1BFFC9D6"/>
    <w:rsid w:val="1C76EAB4"/>
    <w:rsid w:val="1CBB76C5"/>
    <w:rsid w:val="1CD75A11"/>
    <w:rsid w:val="1D014681"/>
    <w:rsid w:val="1D7ECF84"/>
    <w:rsid w:val="1DAB2255"/>
    <w:rsid w:val="1DB6C40E"/>
    <w:rsid w:val="1DE17414"/>
    <w:rsid w:val="1DF14E2F"/>
    <w:rsid w:val="1DFB73C9"/>
    <w:rsid w:val="1DFF0FD8"/>
    <w:rsid w:val="1EB83C51"/>
    <w:rsid w:val="1EDF48AE"/>
    <w:rsid w:val="1EFB8941"/>
    <w:rsid w:val="1F0B19A2"/>
    <w:rsid w:val="1F707B20"/>
    <w:rsid w:val="1F77E187"/>
    <w:rsid w:val="1F7C7CFD"/>
    <w:rsid w:val="1FB72181"/>
    <w:rsid w:val="1FDF6E5F"/>
    <w:rsid w:val="1FDFDDD0"/>
    <w:rsid w:val="1FEF941E"/>
    <w:rsid w:val="1FEFCF96"/>
    <w:rsid w:val="1FEFD9F2"/>
    <w:rsid w:val="1FF77FA5"/>
    <w:rsid w:val="1FFDE9A5"/>
    <w:rsid w:val="1FFF8E51"/>
    <w:rsid w:val="20431912"/>
    <w:rsid w:val="20AC1AA6"/>
    <w:rsid w:val="21BA320B"/>
    <w:rsid w:val="225A62E9"/>
    <w:rsid w:val="22C932CA"/>
    <w:rsid w:val="235D56F2"/>
    <w:rsid w:val="23DF51AB"/>
    <w:rsid w:val="23F21EA7"/>
    <w:rsid w:val="243313F3"/>
    <w:rsid w:val="245109A3"/>
    <w:rsid w:val="248144B4"/>
    <w:rsid w:val="251834F1"/>
    <w:rsid w:val="252FB985"/>
    <w:rsid w:val="257D111F"/>
    <w:rsid w:val="25E7566D"/>
    <w:rsid w:val="2657EAC4"/>
    <w:rsid w:val="26CE29D6"/>
    <w:rsid w:val="26EB74EE"/>
    <w:rsid w:val="279377FB"/>
    <w:rsid w:val="27A95490"/>
    <w:rsid w:val="27F67C17"/>
    <w:rsid w:val="27FB73DD"/>
    <w:rsid w:val="2812535F"/>
    <w:rsid w:val="286A598B"/>
    <w:rsid w:val="290741CF"/>
    <w:rsid w:val="291122AA"/>
    <w:rsid w:val="29A94291"/>
    <w:rsid w:val="29E32AA2"/>
    <w:rsid w:val="29FCED87"/>
    <w:rsid w:val="2AFD320D"/>
    <w:rsid w:val="2B1240B8"/>
    <w:rsid w:val="2B742CD9"/>
    <w:rsid w:val="2D7FCA96"/>
    <w:rsid w:val="2DFF3E90"/>
    <w:rsid w:val="2DFF7E2F"/>
    <w:rsid w:val="2EC63A64"/>
    <w:rsid w:val="2EEF4B6E"/>
    <w:rsid w:val="2F017BDC"/>
    <w:rsid w:val="2F7637D0"/>
    <w:rsid w:val="2F9FD4B2"/>
    <w:rsid w:val="2FB74DFE"/>
    <w:rsid w:val="2FBE1D3D"/>
    <w:rsid w:val="2FE37EB2"/>
    <w:rsid w:val="2FE989A0"/>
    <w:rsid w:val="2FEB8EAC"/>
    <w:rsid w:val="2FFB24ED"/>
    <w:rsid w:val="2FFB511A"/>
    <w:rsid w:val="2FFDA9CF"/>
    <w:rsid w:val="2FFDAC80"/>
    <w:rsid w:val="2FFF2B5D"/>
    <w:rsid w:val="30ECA6C0"/>
    <w:rsid w:val="31BD86B8"/>
    <w:rsid w:val="31DF0200"/>
    <w:rsid w:val="31F9CAC8"/>
    <w:rsid w:val="3212499D"/>
    <w:rsid w:val="323808A8"/>
    <w:rsid w:val="324D55F0"/>
    <w:rsid w:val="32715B68"/>
    <w:rsid w:val="32A64B18"/>
    <w:rsid w:val="32F463D4"/>
    <w:rsid w:val="3377BCE7"/>
    <w:rsid w:val="337B7217"/>
    <w:rsid w:val="337D35D7"/>
    <w:rsid w:val="33DF450F"/>
    <w:rsid w:val="33E96B65"/>
    <w:rsid w:val="33FFBB9D"/>
    <w:rsid w:val="3407106E"/>
    <w:rsid w:val="34C30DDC"/>
    <w:rsid w:val="34DD74E5"/>
    <w:rsid w:val="351F7AFD"/>
    <w:rsid w:val="35512B11"/>
    <w:rsid w:val="355E0F76"/>
    <w:rsid w:val="35D9E0B0"/>
    <w:rsid w:val="367B6DD6"/>
    <w:rsid w:val="36A57793"/>
    <w:rsid w:val="36EB2FC7"/>
    <w:rsid w:val="36EF1788"/>
    <w:rsid w:val="36FD2B1C"/>
    <w:rsid w:val="37329E82"/>
    <w:rsid w:val="3776893C"/>
    <w:rsid w:val="37954B7F"/>
    <w:rsid w:val="37A452DA"/>
    <w:rsid w:val="37B90198"/>
    <w:rsid w:val="37BFAF5C"/>
    <w:rsid w:val="37ECFDC6"/>
    <w:rsid w:val="37ED9F1B"/>
    <w:rsid w:val="37EFD287"/>
    <w:rsid w:val="37F80854"/>
    <w:rsid w:val="38AD5420"/>
    <w:rsid w:val="38FD18CA"/>
    <w:rsid w:val="394E6C03"/>
    <w:rsid w:val="398919E9"/>
    <w:rsid w:val="39DCE1CE"/>
    <w:rsid w:val="39EE12D1"/>
    <w:rsid w:val="3ABF5671"/>
    <w:rsid w:val="3AF7C781"/>
    <w:rsid w:val="3B854432"/>
    <w:rsid w:val="3BB70A8F"/>
    <w:rsid w:val="3BC6A588"/>
    <w:rsid w:val="3BDDDC9A"/>
    <w:rsid w:val="3BDF6BE0"/>
    <w:rsid w:val="3BED7CF6"/>
    <w:rsid w:val="3BF152EA"/>
    <w:rsid w:val="3BFD28D2"/>
    <w:rsid w:val="3BFF84A7"/>
    <w:rsid w:val="3C530E54"/>
    <w:rsid w:val="3CA958DA"/>
    <w:rsid w:val="3CB0628A"/>
    <w:rsid w:val="3CB250EB"/>
    <w:rsid w:val="3CFB049B"/>
    <w:rsid w:val="3CFD38B3"/>
    <w:rsid w:val="3D2BFC71"/>
    <w:rsid w:val="3D39D85A"/>
    <w:rsid w:val="3D4D6FE2"/>
    <w:rsid w:val="3D5E98BE"/>
    <w:rsid w:val="3D70D5CF"/>
    <w:rsid w:val="3DA8DBF1"/>
    <w:rsid w:val="3DA908AC"/>
    <w:rsid w:val="3DBDB6A8"/>
    <w:rsid w:val="3DCE6032"/>
    <w:rsid w:val="3DD9C59D"/>
    <w:rsid w:val="3DDB764E"/>
    <w:rsid w:val="3DDE14C8"/>
    <w:rsid w:val="3DEE967C"/>
    <w:rsid w:val="3DEFA33B"/>
    <w:rsid w:val="3DF983D3"/>
    <w:rsid w:val="3DFF589A"/>
    <w:rsid w:val="3DFFDC3A"/>
    <w:rsid w:val="3E8F8D06"/>
    <w:rsid w:val="3E8F97B5"/>
    <w:rsid w:val="3E9D053F"/>
    <w:rsid w:val="3ED92571"/>
    <w:rsid w:val="3EDF81F3"/>
    <w:rsid w:val="3EEE564D"/>
    <w:rsid w:val="3EF7307D"/>
    <w:rsid w:val="3EFF4C72"/>
    <w:rsid w:val="3F1C7518"/>
    <w:rsid w:val="3F1DB2AC"/>
    <w:rsid w:val="3F375511"/>
    <w:rsid w:val="3F3EDCB3"/>
    <w:rsid w:val="3F491387"/>
    <w:rsid w:val="3F5E7B73"/>
    <w:rsid w:val="3F7DB343"/>
    <w:rsid w:val="3F9E18F5"/>
    <w:rsid w:val="3F9F5D34"/>
    <w:rsid w:val="3FAF30BD"/>
    <w:rsid w:val="3FBBAA24"/>
    <w:rsid w:val="3FBD0486"/>
    <w:rsid w:val="3FCC1C56"/>
    <w:rsid w:val="3FDBE599"/>
    <w:rsid w:val="3FDCD214"/>
    <w:rsid w:val="3FDF0816"/>
    <w:rsid w:val="3FDF93D8"/>
    <w:rsid w:val="3FEBA62A"/>
    <w:rsid w:val="3FEC9DEE"/>
    <w:rsid w:val="3FEF7F82"/>
    <w:rsid w:val="3FEF8AEF"/>
    <w:rsid w:val="3FF75926"/>
    <w:rsid w:val="3FF86575"/>
    <w:rsid w:val="3FF9C630"/>
    <w:rsid w:val="3FFD317B"/>
    <w:rsid w:val="3FFEE46C"/>
    <w:rsid w:val="3FFF41E8"/>
    <w:rsid w:val="3FFF86BE"/>
    <w:rsid w:val="3FFFAE2B"/>
    <w:rsid w:val="408220D7"/>
    <w:rsid w:val="417F0982"/>
    <w:rsid w:val="41EB6337"/>
    <w:rsid w:val="41FD583F"/>
    <w:rsid w:val="424B73CD"/>
    <w:rsid w:val="42F43B5B"/>
    <w:rsid w:val="430F2F5F"/>
    <w:rsid w:val="43F98422"/>
    <w:rsid w:val="44092909"/>
    <w:rsid w:val="44BD2B18"/>
    <w:rsid w:val="44E872F4"/>
    <w:rsid w:val="44EF65A4"/>
    <w:rsid w:val="450C6E88"/>
    <w:rsid w:val="45DF1A19"/>
    <w:rsid w:val="464FAD0A"/>
    <w:rsid w:val="47143D2B"/>
    <w:rsid w:val="47594790"/>
    <w:rsid w:val="47DC506E"/>
    <w:rsid w:val="4A8E3303"/>
    <w:rsid w:val="4A8E346F"/>
    <w:rsid w:val="4AF53986"/>
    <w:rsid w:val="4B5E1CD7"/>
    <w:rsid w:val="4B683B54"/>
    <w:rsid w:val="4B6B7151"/>
    <w:rsid w:val="4B7EC315"/>
    <w:rsid w:val="4B838251"/>
    <w:rsid w:val="4BE6B9CD"/>
    <w:rsid w:val="4BFDE7C5"/>
    <w:rsid w:val="4BFF6B78"/>
    <w:rsid w:val="4C891FD4"/>
    <w:rsid w:val="4C9D47BD"/>
    <w:rsid w:val="4D3247E4"/>
    <w:rsid w:val="4D7A6497"/>
    <w:rsid w:val="4D9ACFCB"/>
    <w:rsid w:val="4DA71F5D"/>
    <w:rsid w:val="4DEDDF6A"/>
    <w:rsid w:val="4DEFDD4D"/>
    <w:rsid w:val="4E2648A4"/>
    <w:rsid w:val="4E3E616F"/>
    <w:rsid w:val="4E7B2C79"/>
    <w:rsid w:val="4EDB8F5C"/>
    <w:rsid w:val="4EEA6A7D"/>
    <w:rsid w:val="4EEFB1F9"/>
    <w:rsid w:val="4F1F56AF"/>
    <w:rsid w:val="4F794874"/>
    <w:rsid w:val="4F7F6FB5"/>
    <w:rsid w:val="4FBD504A"/>
    <w:rsid w:val="4FD482A2"/>
    <w:rsid w:val="4FEBE240"/>
    <w:rsid w:val="4FFC601B"/>
    <w:rsid w:val="4FFE2D94"/>
    <w:rsid w:val="4FFF1A06"/>
    <w:rsid w:val="4FFFB999"/>
    <w:rsid w:val="50210776"/>
    <w:rsid w:val="515B7CB7"/>
    <w:rsid w:val="519B6306"/>
    <w:rsid w:val="52917F04"/>
    <w:rsid w:val="52D14CF0"/>
    <w:rsid w:val="52DFEFCE"/>
    <w:rsid w:val="52FCF1FB"/>
    <w:rsid w:val="539DCDE7"/>
    <w:rsid w:val="53EB16E6"/>
    <w:rsid w:val="53F5A3DA"/>
    <w:rsid w:val="54221624"/>
    <w:rsid w:val="54513236"/>
    <w:rsid w:val="54B773D8"/>
    <w:rsid w:val="54BF08F8"/>
    <w:rsid w:val="54DF7255"/>
    <w:rsid w:val="555E3026"/>
    <w:rsid w:val="55964FBF"/>
    <w:rsid w:val="55A77D24"/>
    <w:rsid w:val="55D98F75"/>
    <w:rsid w:val="55FF282A"/>
    <w:rsid w:val="563463E9"/>
    <w:rsid w:val="56B7BB2F"/>
    <w:rsid w:val="56BF8310"/>
    <w:rsid w:val="56F7379D"/>
    <w:rsid w:val="56FFC6E8"/>
    <w:rsid w:val="577E67FF"/>
    <w:rsid w:val="577F6353"/>
    <w:rsid w:val="5788AC29"/>
    <w:rsid w:val="57BBE4F1"/>
    <w:rsid w:val="57E76199"/>
    <w:rsid w:val="57F17E23"/>
    <w:rsid w:val="57F6A37B"/>
    <w:rsid w:val="57FBEA38"/>
    <w:rsid w:val="57FE98BE"/>
    <w:rsid w:val="57FF4FBB"/>
    <w:rsid w:val="57FFB8AF"/>
    <w:rsid w:val="58B971FC"/>
    <w:rsid w:val="591D50AE"/>
    <w:rsid w:val="59527F2A"/>
    <w:rsid w:val="5953625F"/>
    <w:rsid w:val="59858B50"/>
    <w:rsid w:val="59A811EB"/>
    <w:rsid w:val="5A3D5E62"/>
    <w:rsid w:val="5A5EA8B6"/>
    <w:rsid w:val="5A7E1614"/>
    <w:rsid w:val="5ABCFAE1"/>
    <w:rsid w:val="5AFFA535"/>
    <w:rsid w:val="5B2353A2"/>
    <w:rsid w:val="5B391EFA"/>
    <w:rsid w:val="5B470078"/>
    <w:rsid w:val="5B5FE1AF"/>
    <w:rsid w:val="5B69C7FC"/>
    <w:rsid w:val="5B9F8F15"/>
    <w:rsid w:val="5BAE4A27"/>
    <w:rsid w:val="5BBFE29F"/>
    <w:rsid w:val="5BCE24DB"/>
    <w:rsid w:val="5BEB0DAE"/>
    <w:rsid w:val="5BF7A762"/>
    <w:rsid w:val="5BFF3149"/>
    <w:rsid w:val="5C7FE2D7"/>
    <w:rsid w:val="5CAF07AC"/>
    <w:rsid w:val="5CE1524F"/>
    <w:rsid w:val="5CE73EF3"/>
    <w:rsid w:val="5CFFF98B"/>
    <w:rsid w:val="5D6F8546"/>
    <w:rsid w:val="5D7EA438"/>
    <w:rsid w:val="5DB5969D"/>
    <w:rsid w:val="5DE9D9CB"/>
    <w:rsid w:val="5DEF887F"/>
    <w:rsid w:val="5DF507D0"/>
    <w:rsid w:val="5DFF7A75"/>
    <w:rsid w:val="5E2D5296"/>
    <w:rsid w:val="5E7DFE3B"/>
    <w:rsid w:val="5EAA227F"/>
    <w:rsid w:val="5ED95E43"/>
    <w:rsid w:val="5EEFC101"/>
    <w:rsid w:val="5EEFFA46"/>
    <w:rsid w:val="5F2DEE58"/>
    <w:rsid w:val="5F334C28"/>
    <w:rsid w:val="5F3D4341"/>
    <w:rsid w:val="5F3EE9AD"/>
    <w:rsid w:val="5F3FE08D"/>
    <w:rsid w:val="5F7778D4"/>
    <w:rsid w:val="5F77892A"/>
    <w:rsid w:val="5F7B74D1"/>
    <w:rsid w:val="5F7DFB05"/>
    <w:rsid w:val="5F867CE3"/>
    <w:rsid w:val="5F9B732A"/>
    <w:rsid w:val="5FA7A7B9"/>
    <w:rsid w:val="5FAEC128"/>
    <w:rsid w:val="5FAEE798"/>
    <w:rsid w:val="5FBE4A48"/>
    <w:rsid w:val="5FCE4AA5"/>
    <w:rsid w:val="5FDDFC32"/>
    <w:rsid w:val="5FEB280C"/>
    <w:rsid w:val="5FEBDFC3"/>
    <w:rsid w:val="5FEDA32B"/>
    <w:rsid w:val="5FF35EA4"/>
    <w:rsid w:val="5FF4DA2D"/>
    <w:rsid w:val="5FF666AC"/>
    <w:rsid w:val="5FF7F67A"/>
    <w:rsid w:val="5FF9370B"/>
    <w:rsid w:val="5FFA5EF6"/>
    <w:rsid w:val="5FFDB5CD"/>
    <w:rsid w:val="5FFE774F"/>
    <w:rsid w:val="5FFF23F1"/>
    <w:rsid w:val="5FFF3F07"/>
    <w:rsid w:val="5FFF7E05"/>
    <w:rsid w:val="5FFF97AB"/>
    <w:rsid w:val="60117B1D"/>
    <w:rsid w:val="62256A2D"/>
    <w:rsid w:val="622A6813"/>
    <w:rsid w:val="62E66850"/>
    <w:rsid w:val="6359FB31"/>
    <w:rsid w:val="639BCB10"/>
    <w:rsid w:val="63AFF4D5"/>
    <w:rsid w:val="63F85184"/>
    <w:rsid w:val="64095351"/>
    <w:rsid w:val="641A33C9"/>
    <w:rsid w:val="64DF8281"/>
    <w:rsid w:val="657F83BB"/>
    <w:rsid w:val="65870BE3"/>
    <w:rsid w:val="659F7D1B"/>
    <w:rsid w:val="65CDB7B7"/>
    <w:rsid w:val="65EB625E"/>
    <w:rsid w:val="661E1BB0"/>
    <w:rsid w:val="662DF359"/>
    <w:rsid w:val="66500DEB"/>
    <w:rsid w:val="66EFD526"/>
    <w:rsid w:val="66FB38EA"/>
    <w:rsid w:val="677DF63E"/>
    <w:rsid w:val="677FC794"/>
    <w:rsid w:val="678341B2"/>
    <w:rsid w:val="67933BF7"/>
    <w:rsid w:val="67B34DBC"/>
    <w:rsid w:val="67BD2F77"/>
    <w:rsid w:val="67DE3600"/>
    <w:rsid w:val="67EF67A2"/>
    <w:rsid w:val="67FF72E6"/>
    <w:rsid w:val="684D2E2F"/>
    <w:rsid w:val="685C1EF3"/>
    <w:rsid w:val="68A66D41"/>
    <w:rsid w:val="68B72992"/>
    <w:rsid w:val="68BC6E36"/>
    <w:rsid w:val="68D41ADA"/>
    <w:rsid w:val="68F4103E"/>
    <w:rsid w:val="68FF1F35"/>
    <w:rsid w:val="69CFC9F9"/>
    <w:rsid w:val="69FD18D5"/>
    <w:rsid w:val="6A3B16C9"/>
    <w:rsid w:val="6A423151"/>
    <w:rsid w:val="6A501733"/>
    <w:rsid w:val="6A5BC084"/>
    <w:rsid w:val="6A8F3CBA"/>
    <w:rsid w:val="6A9B69F6"/>
    <w:rsid w:val="6AFA7E35"/>
    <w:rsid w:val="6B19231D"/>
    <w:rsid w:val="6B3EFDC5"/>
    <w:rsid w:val="6B7B8B53"/>
    <w:rsid w:val="6B7D0B28"/>
    <w:rsid w:val="6BCEE973"/>
    <w:rsid w:val="6BCF0EC5"/>
    <w:rsid w:val="6BD8310F"/>
    <w:rsid w:val="6BF58EA7"/>
    <w:rsid w:val="6BFBCB42"/>
    <w:rsid w:val="6BFD06E3"/>
    <w:rsid w:val="6BFF8A31"/>
    <w:rsid w:val="6BFFFB61"/>
    <w:rsid w:val="6C796BF5"/>
    <w:rsid w:val="6C9A56E0"/>
    <w:rsid w:val="6CB89B5A"/>
    <w:rsid w:val="6CEF4BE2"/>
    <w:rsid w:val="6CF47EB1"/>
    <w:rsid w:val="6CF75311"/>
    <w:rsid w:val="6D0846D5"/>
    <w:rsid w:val="6D3253B7"/>
    <w:rsid w:val="6DAB90D6"/>
    <w:rsid w:val="6DDB5E6E"/>
    <w:rsid w:val="6DDFF9FA"/>
    <w:rsid w:val="6E0D0331"/>
    <w:rsid w:val="6E170EF5"/>
    <w:rsid w:val="6E220893"/>
    <w:rsid w:val="6E3A2CD6"/>
    <w:rsid w:val="6EB3B293"/>
    <w:rsid w:val="6EBC7F01"/>
    <w:rsid w:val="6ECD612E"/>
    <w:rsid w:val="6EDEE845"/>
    <w:rsid w:val="6EEF71A4"/>
    <w:rsid w:val="6EF6F739"/>
    <w:rsid w:val="6EFED561"/>
    <w:rsid w:val="6F3F2A6C"/>
    <w:rsid w:val="6F5BD7AE"/>
    <w:rsid w:val="6F5C62F8"/>
    <w:rsid w:val="6F607C2A"/>
    <w:rsid w:val="6F9F561D"/>
    <w:rsid w:val="6FAF495E"/>
    <w:rsid w:val="6FB64B77"/>
    <w:rsid w:val="6FCC795E"/>
    <w:rsid w:val="6FCCA6BF"/>
    <w:rsid w:val="6FCDB34E"/>
    <w:rsid w:val="6FDB3A57"/>
    <w:rsid w:val="6FDB700B"/>
    <w:rsid w:val="6FDFB345"/>
    <w:rsid w:val="6FDFC8FC"/>
    <w:rsid w:val="6FEB0ED2"/>
    <w:rsid w:val="6FEBF6AB"/>
    <w:rsid w:val="6FEF8A5F"/>
    <w:rsid w:val="6FF6FCD5"/>
    <w:rsid w:val="6FF9B519"/>
    <w:rsid w:val="6FFBAE27"/>
    <w:rsid w:val="6FFBF7F7"/>
    <w:rsid w:val="6FFD4401"/>
    <w:rsid w:val="6FFD871B"/>
    <w:rsid w:val="6FFE6641"/>
    <w:rsid w:val="6FFFF49B"/>
    <w:rsid w:val="70765B1C"/>
    <w:rsid w:val="71FF0A43"/>
    <w:rsid w:val="7261075C"/>
    <w:rsid w:val="726719B4"/>
    <w:rsid w:val="72887DDF"/>
    <w:rsid w:val="72EE4E2A"/>
    <w:rsid w:val="72FBD77E"/>
    <w:rsid w:val="72FF230F"/>
    <w:rsid w:val="72FF7360"/>
    <w:rsid w:val="7337FF22"/>
    <w:rsid w:val="7368E0A6"/>
    <w:rsid w:val="737105AE"/>
    <w:rsid w:val="73D239B1"/>
    <w:rsid w:val="73FA32CE"/>
    <w:rsid w:val="73FA3621"/>
    <w:rsid w:val="74237E09"/>
    <w:rsid w:val="74776862"/>
    <w:rsid w:val="74F51705"/>
    <w:rsid w:val="74FBBB43"/>
    <w:rsid w:val="75795EB8"/>
    <w:rsid w:val="759E6FF4"/>
    <w:rsid w:val="75AED51A"/>
    <w:rsid w:val="75BD9489"/>
    <w:rsid w:val="75F567AD"/>
    <w:rsid w:val="75F71DC2"/>
    <w:rsid w:val="76191D02"/>
    <w:rsid w:val="762C7F0A"/>
    <w:rsid w:val="763ACAC4"/>
    <w:rsid w:val="763FF697"/>
    <w:rsid w:val="76738BE1"/>
    <w:rsid w:val="767D976F"/>
    <w:rsid w:val="769DCCED"/>
    <w:rsid w:val="76BB67F6"/>
    <w:rsid w:val="76DD9ECA"/>
    <w:rsid w:val="76DEFE08"/>
    <w:rsid w:val="76F5DFB9"/>
    <w:rsid w:val="76F9E1DB"/>
    <w:rsid w:val="76FB3C35"/>
    <w:rsid w:val="76FF260F"/>
    <w:rsid w:val="772D192E"/>
    <w:rsid w:val="7745DA8F"/>
    <w:rsid w:val="774B8D15"/>
    <w:rsid w:val="775794B5"/>
    <w:rsid w:val="775E41EA"/>
    <w:rsid w:val="777F4216"/>
    <w:rsid w:val="779B3651"/>
    <w:rsid w:val="77ABBF04"/>
    <w:rsid w:val="77B306BA"/>
    <w:rsid w:val="77B3821B"/>
    <w:rsid w:val="77B76C78"/>
    <w:rsid w:val="77BCFDE4"/>
    <w:rsid w:val="77BEFC58"/>
    <w:rsid w:val="77CF8E8A"/>
    <w:rsid w:val="77DDECDF"/>
    <w:rsid w:val="77EC503A"/>
    <w:rsid w:val="77EDC17A"/>
    <w:rsid w:val="77EECB67"/>
    <w:rsid w:val="77EF7D1D"/>
    <w:rsid w:val="77EF840E"/>
    <w:rsid w:val="77EF97FF"/>
    <w:rsid w:val="77F74095"/>
    <w:rsid w:val="77F74BEB"/>
    <w:rsid w:val="77FB24BA"/>
    <w:rsid w:val="77FE3ACD"/>
    <w:rsid w:val="78AF8C26"/>
    <w:rsid w:val="78F9E517"/>
    <w:rsid w:val="78FE481A"/>
    <w:rsid w:val="7959B6D4"/>
    <w:rsid w:val="797877C4"/>
    <w:rsid w:val="797A2710"/>
    <w:rsid w:val="79961451"/>
    <w:rsid w:val="79DA6869"/>
    <w:rsid w:val="79F2DEAD"/>
    <w:rsid w:val="79F4C138"/>
    <w:rsid w:val="79FA26D9"/>
    <w:rsid w:val="79FB3615"/>
    <w:rsid w:val="79FCDACC"/>
    <w:rsid w:val="79FD13C9"/>
    <w:rsid w:val="79FF1670"/>
    <w:rsid w:val="79FFABE2"/>
    <w:rsid w:val="7A719659"/>
    <w:rsid w:val="7A769A7A"/>
    <w:rsid w:val="7AAC17CF"/>
    <w:rsid w:val="7ABDD3E8"/>
    <w:rsid w:val="7AD7CEFF"/>
    <w:rsid w:val="7ADF5D86"/>
    <w:rsid w:val="7AF7ED5C"/>
    <w:rsid w:val="7AFA240A"/>
    <w:rsid w:val="7AFD6EFA"/>
    <w:rsid w:val="7B1BA368"/>
    <w:rsid w:val="7B1F376D"/>
    <w:rsid w:val="7B678155"/>
    <w:rsid w:val="7B6AD7D9"/>
    <w:rsid w:val="7B6F5D74"/>
    <w:rsid w:val="7B6F68BB"/>
    <w:rsid w:val="7B77CD14"/>
    <w:rsid w:val="7B781B51"/>
    <w:rsid w:val="7B78368D"/>
    <w:rsid w:val="7B9E9A6B"/>
    <w:rsid w:val="7BB7E4B0"/>
    <w:rsid w:val="7BBB23C2"/>
    <w:rsid w:val="7BBB3762"/>
    <w:rsid w:val="7BBDD01D"/>
    <w:rsid w:val="7BBE1146"/>
    <w:rsid w:val="7BC522C4"/>
    <w:rsid w:val="7BDD297D"/>
    <w:rsid w:val="7BDE873D"/>
    <w:rsid w:val="7BDFBFD6"/>
    <w:rsid w:val="7BE695C9"/>
    <w:rsid w:val="7BF72B14"/>
    <w:rsid w:val="7BF788AC"/>
    <w:rsid w:val="7BF8DB27"/>
    <w:rsid w:val="7BFB6DF6"/>
    <w:rsid w:val="7BFE6B6E"/>
    <w:rsid w:val="7BFF0478"/>
    <w:rsid w:val="7BFF1668"/>
    <w:rsid w:val="7BFF8893"/>
    <w:rsid w:val="7C3FA8AF"/>
    <w:rsid w:val="7C5209C6"/>
    <w:rsid w:val="7CB8B5E4"/>
    <w:rsid w:val="7CBF032C"/>
    <w:rsid w:val="7CDC13FD"/>
    <w:rsid w:val="7CE68852"/>
    <w:rsid w:val="7CEB7FD7"/>
    <w:rsid w:val="7CFC9805"/>
    <w:rsid w:val="7CFD393E"/>
    <w:rsid w:val="7CFF5DC4"/>
    <w:rsid w:val="7D3F2E7D"/>
    <w:rsid w:val="7D3FBF43"/>
    <w:rsid w:val="7D5B249D"/>
    <w:rsid w:val="7D671023"/>
    <w:rsid w:val="7D6BA039"/>
    <w:rsid w:val="7D6F0E04"/>
    <w:rsid w:val="7DA834E4"/>
    <w:rsid w:val="7DB6CE30"/>
    <w:rsid w:val="7DBD82BB"/>
    <w:rsid w:val="7DBE8BD9"/>
    <w:rsid w:val="7DBF4FFD"/>
    <w:rsid w:val="7DBFEE1C"/>
    <w:rsid w:val="7DD70878"/>
    <w:rsid w:val="7DDD13D7"/>
    <w:rsid w:val="7DDFF526"/>
    <w:rsid w:val="7DEF4A4E"/>
    <w:rsid w:val="7DEFA9FF"/>
    <w:rsid w:val="7DEFEDE4"/>
    <w:rsid w:val="7DF68048"/>
    <w:rsid w:val="7DF77713"/>
    <w:rsid w:val="7DF7B2AA"/>
    <w:rsid w:val="7DFA2523"/>
    <w:rsid w:val="7DFA83C4"/>
    <w:rsid w:val="7DFC77EC"/>
    <w:rsid w:val="7DFD03CB"/>
    <w:rsid w:val="7DFD18E0"/>
    <w:rsid w:val="7DFD22B2"/>
    <w:rsid w:val="7DFD7BF2"/>
    <w:rsid w:val="7DFD9555"/>
    <w:rsid w:val="7DFE18F8"/>
    <w:rsid w:val="7DFF0B74"/>
    <w:rsid w:val="7DFF3830"/>
    <w:rsid w:val="7E1AEBDC"/>
    <w:rsid w:val="7E1FE774"/>
    <w:rsid w:val="7E23007A"/>
    <w:rsid w:val="7E2B1353"/>
    <w:rsid w:val="7E3CAEF6"/>
    <w:rsid w:val="7E4D36A1"/>
    <w:rsid w:val="7E5BE8C6"/>
    <w:rsid w:val="7E5D1CFD"/>
    <w:rsid w:val="7E739E88"/>
    <w:rsid w:val="7E77B57E"/>
    <w:rsid w:val="7E7DC04F"/>
    <w:rsid w:val="7E7F5068"/>
    <w:rsid w:val="7E7F5898"/>
    <w:rsid w:val="7E9BEB27"/>
    <w:rsid w:val="7E9D2D4E"/>
    <w:rsid w:val="7EACCAB5"/>
    <w:rsid w:val="7EB3166A"/>
    <w:rsid w:val="7EB65E72"/>
    <w:rsid w:val="7EBDE658"/>
    <w:rsid w:val="7EBE54AD"/>
    <w:rsid w:val="7EBE6C56"/>
    <w:rsid w:val="7ED07CD2"/>
    <w:rsid w:val="7ED70F86"/>
    <w:rsid w:val="7EDB7CCC"/>
    <w:rsid w:val="7EE71FE1"/>
    <w:rsid w:val="7EEA5166"/>
    <w:rsid w:val="7EF739E0"/>
    <w:rsid w:val="7EF7AAE6"/>
    <w:rsid w:val="7EF7E776"/>
    <w:rsid w:val="7EFBB885"/>
    <w:rsid w:val="7EFEFA3F"/>
    <w:rsid w:val="7F0D50B3"/>
    <w:rsid w:val="7F17C5BB"/>
    <w:rsid w:val="7F1EA62F"/>
    <w:rsid w:val="7F320EBB"/>
    <w:rsid w:val="7F330A38"/>
    <w:rsid w:val="7F39E534"/>
    <w:rsid w:val="7F3E0727"/>
    <w:rsid w:val="7F3FE354"/>
    <w:rsid w:val="7F5B3CF4"/>
    <w:rsid w:val="7F5C9D56"/>
    <w:rsid w:val="7F5EF56B"/>
    <w:rsid w:val="7F61F6F8"/>
    <w:rsid w:val="7F6856CB"/>
    <w:rsid w:val="7F6F6BC8"/>
    <w:rsid w:val="7F7472DC"/>
    <w:rsid w:val="7F761695"/>
    <w:rsid w:val="7F798E5F"/>
    <w:rsid w:val="7F7B7CDA"/>
    <w:rsid w:val="7F7F72E3"/>
    <w:rsid w:val="7F7FF78A"/>
    <w:rsid w:val="7F8BCE16"/>
    <w:rsid w:val="7F94F66F"/>
    <w:rsid w:val="7F97FEDE"/>
    <w:rsid w:val="7F9A31E1"/>
    <w:rsid w:val="7F9C1B65"/>
    <w:rsid w:val="7FA7F37F"/>
    <w:rsid w:val="7FADEBD9"/>
    <w:rsid w:val="7FAF292C"/>
    <w:rsid w:val="7FB5E322"/>
    <w:rsid w:val="7FB7722C"/>
    <w:rsid w:val="7FBA94FF"/>
    <w:rsid w:val="7FBB45EF"/>
    <w:rsid w:val="7FBD118C"/>
    <w:rsid w:val="7FBE48A1"/>
    <w:rsid w:val="7FBE8B6E"/>
    <w:rsid w:val="7FBF36FA"/>
    <w:rsid w:val="7FBF53D3"/>
    <w:rsid w:val="7FBFD350"/>
    <w:rsid w:val="7FC37AA5"/>
    <w:rsid w:val="7FC7714D"/>
    <w:rsid w:val="7FCF35B9"/>
    <w:rsid w:val="7FD14ACB"/>
    <w:rsid w:val="7FDB9CEC"/>
    <w:rsid w:val="7FDCA56D"/>
    <w:rsid w:val="7FDD3075"/>
    <w:rsid w:val="7FDE55B5"/>
    <w:rsid w:val="7FDF1225"/>
    <w:rsid w:val="7FDF2272"/>
    <w:rsid w:val="7FDF2D0D"/>
    <w:rsid w:val="7FDFDD67"/>
    <w:rsid w:val="7FDFEB67"/>
    <w:rsid w:val="7FDFF2E9"/>
    <w:rsid w:val="7FE667B2"/>
    <w:rsid w:val="7FE7340F"/>
    <w:rsid w:val="7FE98A56"/>
    <w:rsid w:val="7FED652F"/>
    <w:rsid w:val="7FEEEDD1"/>
    <w:rsid w:val="7FEF57B1"/>
    <w:rsid w:val="7FEF5AF8"/>
    <w:rsid w:val="7FEF8E34"/>
    <w:rsid w:val="7FF03BB8"/>
    <w:rsid w:val="7FF13D6C"/>
    <w:rsid w:val="7FF2640B"/>
    <w:rsid w:val="7FF3B48E"/>
    <w:rsid w:val="7FF4D3C4"/>
    <w:rsid w:val="7FF55DAE"/>
    <w:rsid w:val="7FF6C69F"/>
    <w:rsid w:val="7FF7D095"/>
    <w:rsid w:val="7FF7D3BA"/>
    <w:rsid w:val="7FF7D915"/>
    <w:rsid w:val="7FF7ED6C"/>
    <w:rsid w:val="7FFA491B"/>
    <w:rsid w:val="7FFA6341"/>
    <w:rsid w:val="7FFAA65B"/>
    <w:rsid w:val="7FFB1B18"/>
    <w:rsid w:val="7FFB8E7A"/>
    <w:rsid w:val="7FFBBEAE"/>
    <w:rsid w:val="7FFD2322"/>
    <w:rsid w:val="7FFDA968"/>
    <w:rsid w:val="7FFF015C"/>
    <w:rsid w:val="7FFF1BB7"/>
    <w:rsid w:val="7FFF471D"/>
    <w:rsid w:val="7FFF5385"/>
    <w:rsid w:val="7FFF99D2"/>
    <w:rsid w:val="7FFFACF3"/>
    <w:rsid w:val="7FFFB28D"/>
    <w:rsid w:val="7FFFB60F"/>
    <w:rsid w:val="7FFFC090"/>
    <w:rsid w:val="81ED8ED4"/>
    <w:rsid w:val="836DEA5B"/>
    <w:rsid w:val="85AF7421"/>
    <w:rsid w:val="85BD4F5A"/>
    <w:rsid w:val="87B39AD2"/>
    <w:rsid w:val="8B936500"/>
    <w:rsid w:val="8C729D9C"/>
    <w:rsid w:val="8CE3016F"/>
    <w:rsid w:val="8CFFBDAB"/>
    <w:rsid w:val="8D699B7A"/>
    <w:rsid w:val="8DF53DD7"/>
    <w:rsid w:val="8EAEF161"/>
    <w:rsid w:val="8FD7F16D"/>
    <w:rsid w:val="8FE8DD54"/>
    <w:rsid w:val="8FF0B4B9"/>
    <w:rsid w:val="8FFFAF62"/>
    <w:rsid w:val="92FFD1FF"/>
    <w:rsid w:val="93ACB1C2"/>
    <w:rsid w:val="93FB58FE"/>
    <w:rsid w:val="9657CE17"/>
    <w:rsid w:val="9717D523"/>
    <w:rsid w:val="97FB4288"/>
    <w:rsid w:val="97FD5A18"/>
    <w:rsid w:val="97FDAA3F"/>
    <w:rsid w:val="98FF3A21"/>
    <w:rsid w:val="99FAF632"/>
    <w:rsid w:val="9ACF2636"/>
    <w:rsid w:val="9AFC463E"/>
    <w:rsid w:val="9BCB346B"/>
    <w:rsid w:val="9BFE924E"/>
    <w:rsid w:val="9C7B2ED5"/>
    <w:rsid w:val="9C7F3206"/>
    <w:rsid w:val="9CCB8B94"/>
    <w:rsid w:val="9CDFEF14"/>
    <w:rsid w:val="9CFD25E1"/>
    <w:rsid w:val="9CFE01A7"/>
    <w:rsid w:val="9DDFA131"/>
    <w:rsid w:val="9DFBBF00"/>
    <w:rsid w:val="9EBE769B"/>
    <w:rsid w:val="9EBF9388"/>
    <w:rsid w:val="9EEF5FC1"/>
    <w:rsid w:val="9F5FC577"/>
    <w:rsid w:val="9F7AEAA1"/>
    <w:rsid w:val="9F97A6E3"/>
    <w:rsid w:val="9FA6B9F5"/>
    <w:rsid w:val="9FABA855"/>
    <w:rsid w:val="9FB9A0DE"/>
    <w:rsid w:val="9FBB5A37"/>
    <w:rsid w:val="9FBF9255"/>
    <w:rsid w:val="9FBFD687"/>
    <w:rsid w:val="9FCF0C0C"/>
    <w:rsid w:val="9FDF2AE3"/>
    <w:rsid w:val="9FFAE88B"/>
    <w:rsid w:val="9FFE45A1"/>
    <w:rsid w:val="9FFFB9C0"/>
    <w:rsid w:val="A37E53FC"/>
    <w:rsid w:val="A3EF1A54"/>
    <w:rsid w:val="A3FF88E1"/>
    <w:rsid w:val="A4FFF16A"/>
    <w:rsid w:val="A6E7FD67"/>
    <w:rsid w:val="A73F13F0"/>
    <w:rsid w:val="A7B9A715"/>
    <w:rsid w:val="A8DF619A"/>
    <w:rsid w:val="A9EBD754"/>
    <w:rsid w:val="A9F7FC1A"/>
    <w:rsid w:val="AB6E3C99"/>
    <w:rsid w:val="AB6FAEDF"/>
    <w:rsid w:val="AB7FF851"/>
    <w:rsid w:val="ABBF49BE"/>
    <w:rsid w:val="ABFFBE1B"/>
    <w:rsid w:val="ACD3CFCF"/>
    <w:rsid w:val="AD5F5AE9"/>
    <w:rsid w:val="AD7D43A2"/>
    <w:rsid w:val="ADC506D2"/>
    <w:rsid w:val="ADF6D690"/>
    <w:rsid w:val="ADFB9996"/>
    <w:rsid w:val="AE295F72"/>
    <w:rsid w:val="AE9956C3"/>
    <w:rsid w:val="AEF233DE"/>
    <w:rsid w:val="AF5EEC89"/>
    <w:rsid w:val="AF6BB527"/>
    <w:rsid w:val="AF7F9126"/>
    <w:rsid w:val="AFDBA861"/>
    <w:rsid w:val="AFDC2C70"/>
    <w:rsid w:val="AFDCB7E2"/>
    <w:rsid w:val="AFE5A5BA"/>
    <w:rsid w:val="AFE762C5"/>
    <w:rsid w:val="AFFB043F"/>
    <w:rsid w:val="AFFED827"/>
    <w:rsid w:val="B1BF332B"/>
    <w:rsid w:val="B2DCCFF6"/>
    <w:rsid w:val="B2FE2514"/>
    <w:rsid w:val="B33FB105"/>
    <w:rsid w:val="B3A58FAF"/>
    <w:rsid w:val="B3D776F7"/>
    <w:rsid w:val="B3DD6636"/>
    <w:rsid w:val="B3FBE494"/>
    <w:rsid w:val="B62F3C99"/>
    <w:rsid w:val="B677AE85"/>
    <w:rsid w:val="B6DF82C0"/>
    <w:rsid w:val="B6DF8D1D"/>
    <w:rsid w:val="B6ED9DD7"/>
    <w:rsid w:val="B73F613B"/>
    <w:rsid w:val="B77EBEB2"/>
    <w:rsid w:val="B7AF5C02"/>
    <w:rsid w:val="B7BDF947"/>
    <w:rsid w:val="B7CAA7CC"/>
    <w:rsid w:val="B7D70673"/>
    <w:rsid w:val="B7EEBE85"/>
    <w:rsid w:val="B7EF85FB"/>
    <w:rsid w:val="B7FDC13C"/>
    <w:rsid w:val="B7FE87F9"/>
    <w:rsid w:val="B7FF75EE"/>
    <w:rsid w:val="B7FF8C51"/>
    <w:rsid w:val="B86115BE"/>
    <w:rsid w:val="B86DFD56"/>
    <w:rsid w:val="B87C04E0"/>
    <w:rsid w:val="B9ED62CB"/>
    <w:rsid w:val="BA57B2D1"/>
    <w:rsid w:val="BABB66C5"/>
    <w:rsid w:val="BAEF616A"/>
    <w:rsid w:val="BAFD569A"/>
    <w:rsid w:val="BAFF27D9"/>
    <w:rsid w:val="BB2F6FEA"/>
    <w:rsid w:val="BB3C72E0"/>
    <w:rsid w:val="BB3FFEAA"/>
    <w:rsid w:val="BB5BD325"/>
    <w:rsid w:val="BB5F82C5"/>
    <w:rsid w:val="BB7BBF64"/>
    <w:rsid w:val="BB7FAF16"/>
    <w:rsid w:val="BBEF70B3"/>
    <w:rsid w:val="BBF7D94F"/>
    <w:rsid w:val="BBFDB112"/>
    <w:rsid w:val="BC5F8825"/>
    <w:rsid w:val="BCFF1A64"/>
    <w:rsid w:val="BCFFC713"/>
    <w:rsid w:val="BD0F9A9D"/>
    <w:rsid w:val="BD719CAB"/>
    <w:rsid w:val="BD76B6E6"/>
    <w:rsid w:val="BDAD1111"/>
    <w:rsid w:val="BDDFA685"/>
    <w:rsid w:val="BDF7F461"/>
    <w:rsid w:val="BDFA7F92"/>
    <w:rsid w:val="BDFBB048"/>
    <w:rsid w:val="BE262BB1"/>
    <w:rsid w:val="BE4BFD21"/>
    <w:rsid w:val="BEEF7686"/>
    <w:rsid w:val="BEFD87FB"/>
    <w:rsid w:val="BEFF3D5B"/>
    <w:rsid w:val="BEFF6A95"/>
    <w:rsid w:val="BEFFFA43"/>
    <w:rsid w:val="BF3FFA84"/>
    <w:rsid w:val="BF5FE9F9"/>
    <w:rsid w:val="BF797C38"/>
    <w:rsid w:val="BF7FE2FE"/>
    <w:rsid w:val="BFAF1C9D"/>
    <w:rsid w:val="BFB754CC"/>
    <w:rsid w:val="BFC714A2"/>
    <w:rsid w:val="BFCF4E95"/>
    <w:rsid w:val="BFCF7063"/>
    <w:rsid w:val="BFCFF509"/>
    <w:rsid w:val="BFD70684"/>
    <w:rsid w:val="BFDF1B4A"/>
    <w:rsid w:val="BFDF8DDF"/>
    <w:rsid w:val="BFEF102C"/>
    <w:rsid w:val="BFEF2557"/>
    <w:rsid w:val="BFFCC408"/>
    <w:rsid w:val="BFFDFAD1"/>
    <w:rsid w:val="BFFEA713"/>
    <w:rsid w:val="BFFF2233"/>
    <w:rsid w:val="BFFF3D15"/>
    <w:rsid w:val="BFFF8A6E"/>
    <w:rsid w:val="BFFFABF2"/>
    <w:rsid w:val="BFFFD1F7"/>
    <w:rsid w:val="BFFFF705"/>
    <w:rsid w:val="C2D73E5A"/>
    <w:rsid w:val="C35F71C6"/>
    <w:rsid w:val="C39F671A"/>
    <w:rsid w:val="C4FFD38D"/>
    <w:rsid w:val="C5BF60EA"/>
    <w:rsid w:val="C6AC94A6"/>
    <w:rsid w:val="C6B78895"/>
    <w:rsid w:val="C7B7D447"/>
    <w:rsid w:val="C85F6EED"/>
    <w:rsid w:val="C8D7E275"/>
    <w:rsid w:val="C92B4F99"/>
    <w:rsid w:val="CAFE3D1B"/>
    <w:rsid w:val="CBBD644A"/>
    <w:rsid w:val="CBCCB654"/>
    <w:rsid w:val="CBFC8F54"/>
    <w:rsid w:val="CC348756"/>
    <w:rsid w:val="CCAF0573"/>
    <w:rsid w:val="CCBFD9D3"/>
    <w:rsid w:val="CCFF817E"/>
    <w:rsid w:val="CDA9AD9E"/>
    <w:rsid w:val="CDD6FE45"/>
    <w:rsid w:val="CDFDC659"/>
    <w:rsid w:val="CEBFFDCE"/>
    <w:rsid w:val="CEDFE48D"/>
    <w:rsid w:val="CEEF7DF7"/>
    <w:rsid w:val="CEF3D675"/>
    <w:rsid w:val="CF771B8D"/>
    <w:rsid w:val="CF7EF005"/>
    <w:rsid w:val="CF7FBD26"/>
    <w:rsid w:val="CFA782B0"/>
    <w:rsid w:val="CFAB224C"/>
    <w:rsid w:val="CFAFB44A"/>
    <w:rsid w:val="CFD99A44"/>
    <w:rsid w:val="CFDA1D16"/>
    <w:rsid w:val="CFEA26FA"/>
    <w:rsid w:val="CFFBAA64"/>
    <w:rsid w:val="CFFD8ECF"/>
    <w:rsid w:val="CFFDCE8C"/>
    <w:rsid w:val="D16B8F6A"/>
    <w:rsid w:val="D1FBD3D2"/>
    <w:rsid w:val="D3AF7DFF"/>
    <w:rsid w:val="D3DD5749"/>
    <w:rsid w:val="D3E94611"/>
    <w:rsid w:val="D3EE244B"/>
    <w:rsid w:val="D4773C42"/>
    <w:rsid w:val="D5DB6B48"/>
    <w:rsid w:val="D5FA8277"/>
    <w:rsid w:val="D6230B7F"/>
    <w:rsid w:val="D6636848"/>
    <w:rsid w:val="D6AF332D"/>
    <w:rsid w:val="D6FB6E41"/>
    <w:rsid w:val="D6FDECAA"/>
    <w:rsid w:val="D6FF1E45"/>
    <w:rsid w:val="D7773130"/>
    <w:rsid w:val="D77DB393"/>
    <w:rsid w:val="D7B766E7"/>
    <w:rsid w:val="D7BB9B01"/>
    <w:rsid w:val="D7C7BB10"/>
    <w:rsid w:val="D7CDBB4F"/>
    <w:rsid w:val="D7D711A1"/>
    <w:rsid w:val="D7F61A29"/>
    <w:rsid w:val="D7FD02AD"/>
    <w:rsid w:val="D7FF18E4"/>
    <w:rsid w:val="D7FF8499"/>
    <w:rsid w:val="D97D2F98"/>
    <w:rsid w:val="D9EE40B3"/>
    <w:rsid w:val="D9FA3E17"/>
    <w:rsid w:val="D9FF339B"/>
    <w:rsid w:val="DABF12AA"/>
    <w:rsid w:val="DAEBFFC8"/>
    <w:rsid w:val="DB4755AE"/>
    <w:rsid w:val="DB7B234B"/>
    <w:rsid w:val="DB7DAEC8"/>
    <w:rsid w:val="DB7E3878"/>
    <w:rsid w:val="DB7F3AAD"/>
    <w:rsid w:val="DB7FBE3D"/>
    <w:rsid w:val="DBBFBD75"/>
    <w:rsid w:val="DBF5096A"/>
    <w:rsid w:val="DBFDA806"/>
    <w:rsid w:val="DBFEED0F"/>
    <w:rsid w:val="DBFF60E9"/>
    <w:rsid w:val="DCCF991C"/>
    <w:rsid w:val="DCFD0706"/>
    <w:rsid w:val="DDE99826"/>
    <w:rsid w:val="DDEA51D3"/>
    <w:rsid w:val="DDEEA2AD"/>
    <w:rsid w:val="DDFD8B59"/>
    <w:rsid w:val="DDFD9729"/>
    <w:rsid w:val="DE330624"/>
    <w:rsid w:val="DE67BCDF"/>
    <w:rsid w:val="DEDB3C00"/>
    <w:rsid w:val="DEDE4532"/>
    <w:rsid w:val="DEF3C6BA"/>
    <w:rsid w:val="DEFB8E24"/>
    <w:rsid w:val="DEFD174E"/>
    <w:rsid w:val="DEFFDBFB"/>
    <w:rsid w:val="DF37962B"/>
    <w:rsid w:val="DF39EE05"/>
    <w:rsid w:val="DF3C8193"/>
    <w:rsid w:val="DF3F3928"/>
    <w:rsid w:val="DF762DBA"/>
    <w:rsid w:val="DF985B21"/>
    <w:rsid w:val="DF9AC83E"/>
    <w:rsid w:val="DFA52584"/>
    <w:rsid w:val="DFAA26FA"/>
    <w:rsid w:val="DFB09A7D"/>
    <w:rsid w:val="DFB62325"/>
    <w:rsid w:val="DFBA8D89"/>
    <w:rsid w:val="DFBB4190"/>
    <w:rsid w:val="DFD78998"/>
    <w:rsid w:val="DFDBF5F8"/>
    <w:rsid w:val="DFDE36CD"/>
    <w:rsid w:val="DFDFC9E7"/>
    <w:rsid w:val="DFE6347A"/>
    <w:rsid w:val="DFEB4ADC"/>
    <w:rsid w:val="DFEBE205"/>
    <w:rsid w:val="DFEE6785"/>
    <w:rsid w:val="DFEFA7C3"/>
    <w:rsid w:val="DFEFF129"/>
    <w:rsid w:val="DFF1CD6B"/>
    <w:rsid w:val="DFFCCCAF"/>
    <w:rsid w:val="DFFEB484"/>
    <w:rsid w:val="DFFF0AE5"/>
    <w:rsid w:val="DFFFE8E0"/>
    <w:rsid w:val="E07E9AFE"/>
    <w:rsid w:val="E1DF9C15"/>
    <w:rsid w:val="E1F712BE"/>
    <w:rsid w:val="E25F474F"/>
    <w:rsid w:val="E2EFB14A"/>
    <w:rsid w:val="E3D7D0CD"/>
    <w:rsid w:val="E4F738EC"/>
    <w:rsid w:val="E4FEF4D7"/>
    <w:rsid w:val="E4FFE572"/>
    <w:rsid w:val="E5F22EF7"/>
    <w:rsid w:val="E5FDBD89"/>
    <w:rsid w:val="E63D8C07"/>
    <w:rsid w:val="E6F25E2E"/>
    <w:rsid w:val="E77DC1BB"/>
    <w:rsid w:val="E79FB77C"/>
    <w:rsid w:val="E7DED49B"/>
    <w:rsid w:val="E7F76A2C"/>
    <w:rsid w:val="E7FD17E4"/>
    <w:rsid w:val="E8CA3380"/>
    <w:rsid w:val="E8F72B78"/>
    <w:rsid w:val="E8FB15F4"/>
    <w:rsid w:val="E8FDBA7D"/>
    <w:rsid w:val="E9FB2F63"/>
    <w:rsid w:val="EA3B8F40"/>
    <w:rsid w:val="EAA67064"/>
    <w:rsid w:val="EBFB0130"/>
    <w:rsid w:val="EBFE231B"/>
    <w:rsid w:val="EBFF52E9"/>
    <w:rsid w:val="EBFFA114"/>
    <w:rsid w:val="EC2F069A"/>
    <w:rsid w:val="EC5F95C2"/>
    <w:rsid w:val="EC7D993D"/>
    <w:rsid w:val="ED4876B7"/>
    <w:rsid w:val="ED4F39B1"/>
    <w:rsid w:val="ED849FBC"/>
    <w:rsid w:val="ED9F9B43"/>
    <w:rsid w:val="EDCD59EB"/>
    <w:rsid w:val="EDCD9282"/>
    <w:rsid w:val="EDCFA322"/>
    <w:rsid w:val="EDE477CC"/>
    <w:rsid w:val="EDED9740"/>
    <w:rsid w:val="EDFF307D"/>
    <w:rsid w:val="EDFFBBC0"/>
    <w:rsid w:val="EE45BAD8"/>
    <w:rsid w:val="EE5BF290"/>
    <w:rsid w:val="EE6F118F"/>
    <w:rsid w:val="EEAF4825"/>
    <w:rsid w:val="EEBC216B"/>
    <w:rsid w:val="EEF6DF70"/>
    <w:rsid w:val="EF57CE57"/>
    <w:rsid w:val="EF5E2890"/>
    <w:rsid w:val="EF72EC94"/>
    <w:rsid w:val="EF76CCB4"/>
    <w:rsid w:val="EF7F5476"/>
    <w:rsid w:val="EF7FFB80"/>
    <w:rsid w:val="EF898E7B"/>
    <w:rsid w:val="EF9D2959"/>
    <w:rsid w:val="EFB197B5"/>
    <w:rsid w:val="EFB6CCC0"/>
    <w:rsid w:val="EFBEF87E"/>
    <w:rsid w:val="EFBF96C6"/>
    <w:rsid w:val="EFCD4982"/>
    <w:rsid w:val="EFD755F2"/>
    <w:rsid w:val="EFDD7336"/>
    <w:rsid w:val="EFDD9E0C"/>
    <w:rsid w:val="EFDFC539"/>
    <w:rsid w:val="EFEB1697"/>
    <w:rsid w:val="EFEC88DD"/>
    <w:rsid w:val="EFECDF5F"/>
    <w:rsid w:val="EFEDD888"/>
    <w:rsid w:val="EFEFB1DD"/>
    <w:rsid w:val="EFF3E016"/>
    <w:rsid w:val="EFF947B4"/>
    <w:rsid w:val="EFF98C89"/>
    <w:rsid w:val="EFFA554F"/>
    <w:rsid w:val="EFFCF533"/>
    <w:rsid w:val="EFFD15B1"/>
    <w:rsid w:val="EFFD7132"/>
    <w:rsid w:val="EFFD9B64"/>
    <w:rsid w:val="EFFE5C98"/>
    <w:rsid w:val="EFFED958"/>
    <w:rsid w:val="EFFEFBDE"/>
    <w:rsid w:val="EFFF4172"/>
    <w:rsid w:val="EFFF6BD5"/>
    <w:rsid w:val="EFFFC3F0"/>
    <w:rsid w:val="F0AF59DC"/>
    <w:rsid w:val="F17FC7BE"/>
    <w:rsid w:val="F1B77BCB"/>
    <w:rsid w:val="F1C79EA5"/>
    <w:rsid w:val="F1CF7030"/>
    <w:rsid w:val="F1EF3808"/>
    <w:rsid w:val="F1EF9696"/>
    <w:rsid w:val="F1FA1949"/>
    <w:rsid w:val="F26F2AD1"/>
    <w:rsid w:val="F2DD175B"/>
    <w:rsid w:val="F38D895D"/>
    <w:rsid w:val="F3A62281"/>
    <w:rsid w:val="F3DA549C"/>
    <w:rsid w:val="F3F7572B"/>
    <w:rsid w:val="F3F8273D"/>
    <w:rsid w:val="F4C93E4B"/>
    <w:rsid w:val="F4FB5D43"/>
    <w:rsid w:val="F57B4A45"/>
    <w:rsid w:val="F5B78DD6"/>
    <w:rsid w:val="F5BFA659"/>
    <w:rsid w:val="F5DE0EE3"/>
    <w:rsid w:val="F5E89A85"/>
    <w:rsid w:val="F5FA93BF"/>
    <w:rsid w:val="F5FFC33A"/>
    <w:rsid w:val="F67F1D49"/>
    <w:rsid w:val="F67F54DD"/>
    <w:rsid w:val="F69A8F1A"/>
    <w:rsid w:val="F69C48F6"/>
    <w:rsid w:val="F6BA26BB"/>
    <w:rsid w:val="F6D72B47"/>
    <w:rsid w:val="F6EF35F1"/>
    <w:rsid w:val="F6F90C74"/>
    <w:rsid w:val="F6FD957F"/>
    <w:rsid w:val="F6FE7BB2"/>
    <w:rsid w:val="F70E0075"/>
    <w:rsid w:val="F73F8DB0"/>
    <w:rsid w:val="F74F3FE6"/>
    <w:rsid w:val="F75F1FE4"/>
    <w:rsid w:val="F76E429C"/>
    <w:rsid w:val="F77E2B45"/>
    <w:rsid w:val="F77E5F01"/>
    <w:rsid w:val="F77E75C0"/>
    <w:rsid w:val="F77F7EEE"/>
    <w:rsid w:val="F77FA3DE"/>
    <w:rsid w:val="F77FAA95"/>
    <w:rsid w:val="F77FDE4D"/>
    <w:rsid w:val="F78C45A4"/>
    <w:rsid w:val="F7ADC169"/>
    <w:rsid w:val="F7BA97A8"/>
    <w:rsid w:val="F7BE16CF"/>
    <w:rsid w:val="F7C447C3"/>
    <w:rsid w:val="F7C51CDD"/>
    <w:rsid w:val="F7CAF219"/>
    <w:rsid w:val="F7D62E4E"/>
    <w:rsid w:val="F7DB646F"/>
    <w:rsid w:val="F7DD3416"/>
    <w:rsid w:val="F7DE2B2D"/>
    <w:rsid w:val="F7DF9F70"/>
    <w:rsid w:val="F7DFD607"/>
    <w:rsid w:val="F7EB6C72"/>
    <w:rsid w:val="F7ED7E33"/>
    <w:rsid w:val="F7EFFDAF"/>
    <w:rsid w:val="F7F32454"/>
    <w:rsid w:val="F7F53242"/>
    <w:rsid w:val="F7F71831"/>
    <w:rsid w:val="F7FB1298"/>
    <w:rsid w:val="F7FB7628"/>
    <w:rsid w:val="F7FB7834"/>
    <w:rsid w:val="F7FC63C1"/>
    <w:rsid w:val="F7FD29C8"/>
    <w:rsid w:val="F7FE4926"/>
    <w:rsid w:val="F7FE7B84"/>
    <w:rsid w:val="F7FF35EB"/>
    <w:rsid w:val="F7FF49F1"/>
    <w:rsid w:val="F89FA931"/>
    <w:rsid w:val="F8EFAD30"/>
    <w:rsid w:val="F8F95E3A"/>
    <w:rsid w:val="F95FE9CE"/>
    <w:rsid w:val="F971AA4D"/>
    <w:rsid w:val="F9B722D9"/>
    <w:rsid w:val="F9DDAA86"/>
    <w:rsid w:val="F9FCE82C"/>
    <w:rsid w:val="F9FF3A5D"/>
    <w:rsid w:val="FA7A06FB"/>
    <w:rsid w:val="FAB53046"/>
    <w:rsid w:val="FABBCDCA"/>
    <w:rsid w:val="FABDD5E7"/>
    <w:rsid w:val="FABFE74B"/>
    <w:rsid w:val="FADF2745"/>
    <w:rsid w:val="FAEDE806"/>
    <w:rsid w:val="FAEF6A78"/>
    <w:rsid w:val="FAF9D745"/>
    <w:rsid w:val="FAFF698C"/>
    <w:rsid w:val="FB1F17A1"/>
    <w:rsid w:val="FB1FFFA0"/>
    <w:rsid w:val="FB3740D4"/>
    <w:rsid w:val="FB76C5A9"/>
    <w:rsid w:val="FB7F3ECA"/>
    <w:rsid w:val="FB7F6D7B"/>
    <w:rsid w:val="FB7F9447"/>
    <w:rsid w:val="FBAA276E"/>
    <w:rsid w:val="FBBB5969"/>
    <w:rsid w:val="FBBC371E"/>
    <w:rsid w:val="FBBDA6E5"/>
    <w:rsid w:val="FBBFAD27"/>
    <w:rsid w:val="FBBFBCA7"/>
    <w:rsid w:val="FBD7FCC9"/>
    <w:rsid w:val="FBDB8570"/>
    <w:rsid w:val="FBDE56A3"/>
    <w:rsid w:val="FBDEFB72"/>
    <w:rsid w:val="FBE747EF"/>
    <w:rsid w:val="FBEF0E0C"/>
    <w:rsid w:val="FBEF8A83"/>
    <w:rsid w:val="FBF32CC3"/>
    <w:rsid w:val="FBF595D6"/>
    <w:rsid w:val="FBF7D56E"/>
    <w:rsid w:val="FBFDD73A"/>
    <w:rsid w:val="FBFE1B94"/>
    <w:rsid w:val="FBFE684C"/>
    <w:rsid w:val="FCBFF49B"/>
    <w:rsid w:val="FCD35520"/>
    <w:rsid w:val="FCDBEAEE"/>
    <w:rsid w:val="FCDFC7A5"/>
    <w:rsid w:val="FCEFD185"/>
    <w:rsid w:val="FCFDAED5"/>
    <w:rsid w:val="FCFE8BFE"/>
    <w:rsid w:val="FD3E2654"/>
    <w:rsid w:val="FD3F2D65"/>
    <w:rsid w:val="FD4F36DB"/>
    <w:rsid w:val="FD916641"/>
    <w:rsid w:val="FD97ED8F"/>
    <w:rsid w:val="FD9FBC06"/>
    <w:rsid w:val="FDAF9C21"/>
    <w:rsid w:val="FDB57914"/>
    <w:rsid w:val="FDB7A847"/>
    <w:rsid w:val="FDBA5E20"/>
    <w:rsid w:val="FDBB9161"/>
    <w:rsid w:val="FDBF12B3"/>
    <w:rsid w:val="FDBFD8E1"/>
    <w:rsid w:val="FDD7A529"/>
    <w:rsid w:val="FDDD93CC"/>
    <w:rsid w:val="FDDDC564"/>
    <w:rsid w:val="FDDE200E"/>
    <w:rsid w:val="FDDF1997"/>
    <w:rsid w:val="FDDF3E41"/>
    <w:rsid w:val="FDDFEFB5"/>
    <w:rsid w:val="FDE90C96"/>
    <w:rsid w:val="FDEA2A97"/>
    <w:rsid w:val="FDEF06A2"/>
    <w:rsid w:val="FDEFAF4E"/>
    <w:rsid w:val="FDF263D6"/>
    <w:rsid w:val="FDFD2C1F"/>
    <w:rsid w:val="FDFE065A"/>
    <w:rsid w:val="FDFF0395"/>
    <w:rsid w:val="FDFF0B67"/>
    <w:rsid w:val="FDFFE236"/>
    <w:rsid w:val="FE147C0B"/>
    <w:rsid w:val="FE1F4ECE"/>
    <w:rsid w:val="FE398C35"/>
    <w:rsid w:val="FE5B8A84"/>
    <w:rsid w:val="FE5D0E64"/>
    <w:rsid w:val="FE6778AE"/>
    <w:rsid w:val="FE6F4D61"/>
    <w:rsid w:val="FE6FEAC6"/>
    <w:rsid w:val="FE7B7CB0"/>
    <w:rsid w:val="FE7D017A"/>
    <w:rsid w:val="FE8A26A9"/>
    <w:rsid w:val="FE9458D8"/>
    <w:rsid w:val="FEB9E6F5"/>
    <w:rsid w:val="FEBDFF0A"/>
    <w:rsid w:val="FEBF1864"/>
    <w:rsid w:val="FEBF235E"/>
    <w:rsid w:val="FEBFC71F"/>
    <w:rsid w:val="FED72C51"/>
    <w:rsid w:val="FED8022A"/>
    <w:rsid w:val="FEDA80AE"/>
    <w:rsid w:val="FEE6983B"/>
    <w:rsid w:val="FEEDFCCB"/>
    <w:rsid w:val="FEEF08F0"/>
    <w:rsid w:val="FEF5E021"/>
    <w:rsid w:val="FEF6074F"/>
    <w:rsid w:val="FEF7961E"/>
    <w:rsid w:val="FEFACC9A"/>
    <w:rsid w:val="FEFF0920"/>
    <w:rsid w:val="FEFF3397"/>
    <w:rsid w:val="FEFFFF64"/>
    <w:rsid w:val="FF2F3F0C"/>
    <w:rsid w:val="FF3C5021"/>
    <w:rsid w:val="FF3F5E66"/>
    <w:rsid w:val="FF46A45C"/>
    <w:rsid w:val="FF556AFB"/>
    <w:rsid w:val="FF55C0AF"/>
    <w:rsid w:val="FF58A3E9"/>
    <w:rsid w:val="FF5EDE75"/>
    <w:rsid w:val="FF5FCA61"/>
    <w:rsid w:val="FF63DF52"/>
    <w:rsid w:val="FF6E0078"/>
    <w:rsid w:val="FF6ED714"/>
    <w:rsid w:val="FF77EC60"/>
    <w:rsid w:val="FF7B8B3B"/>
    <w:rsid w:val="FF7D8D3C"/>
    <w:rsid w:val="FF7DBA31"/>
    <w:rsid w:val="FF7F00B0"/>
    <w:rsid w:val="FF9BE03F"/>
    <w:rsid w:val="FF9CCB68"/>
    <w:rsid w:val="FF9F7AAF"/>
    <w:rsid w:val="FFA5D1D6"/>
    <w:rsid w:val="FFA78F7F"/>
    <w:rsid w:val="FFAB7415"/>
    <w:rsid w:val="FFAD4393"/>
    <w:rsid w:val="FFB21411"/>
    <w:rsid w:val="FFB58062"/>
    <w:rsid w:val="FFB7BB96"/>
    <w:rsid w:val="FFB8737C"/>
    <w:rsid w:val="FFBB58BA"/>
    <w:rsid w:val="FFBC8D9D"/>
    <w:rsid w:val="FFBDE585"/>
    <w:rsid w:val="FFBF4FCC"/>
    <w:rsid w:val="FFBFD299"/>
    <w:rsid w:val="FFCB6E53"/>
    <w:rsid w:val="FFCF20E9"/>
    <w:rsid w:val="FFCF7811"/>
    <w:rsid w:val="FFD92C57"/>
    <w:rsid w:val="FFD98624"/>
    <w:rsid w:val="FFDE6871"/>
    <w:rsid w:val="FFDF31B9"/>
    <w:rsid w:val="FFDF7796"/>
    <w:rsid w:val="FFDFBDF2"/>
    <w:rsid w:val="FFDFD141"/>
    <w:rsid w:val="FFE92C93"/>
    <w:rsid w:val="FFEB0FDA"/>
    <w:rsid w:val="FFEB1A70"/>
    <w:rsid w:val="FFEC0F7A"/>
    <w:rsid w:val="FFED09B2"/>
    <w:rsid w:val="FFEE03C6"/>
    <w:rsid w:val="FFEE2ACA"/>
    <w:rsid w:val="FFEE4B86"/>
    <w:rsid w:val="FFEECD53"/>
    <w:rsid w:val="FFEF3006"/>
    <w:rsid w:val="FFEF989B"/>
    <w:rsid w:val="FFEF9CD0"/>
    <w:rsid w:val="FFF153BE"/>
    <w:rsid w:val="FFF22D45"/>
    <w:rsid w:val="FFF5C386"/>
    <w:rsid w:val="FFF6BC9F"/>
    <w:rsid w:val="FFF6EBCA"/>
    <w:rsid w:val="FFF7156F"/>
    <w:rsid w:val="FFF74658"/>
    <w:rsid w:val="FFF7676E"/>
    <w:rsid w:val="FFF78905"/>
    <w:rsid w:val="FFF7CAE7"/>
    <w:rsid w:val="FFF7EE7B"/>
    <w:rsid w:val="FFF7F143"/>
    <w:rsid w:val="FFF7FD0B"/>
    <w:rsid w:val="FFF836F8"/>
    <w:rsid w:val="FFF9C575"/>
    <w:rsid w:val="FFFA4BF6"/>
    <w:rsid w:val="FFFB03A0"/>
    <w:rsid w:val="FFFB3BCA"/>
    <w:rsid w:val="FFFBAE3B"/>
    <w:rsid w:val="FFFBB173"/>
    <w:rsid w:val="FFFBDE59"/>
    <w:rsid w:val="FFFC151C"/>
    <w:rsid w:val="FFFD2BCF"/>
    <w:rsid w:val="FFFDBB06"/>
    <w:rsid w:val="FFFE15E3"/>
    <w:rsid w:val="FFFE2929"/>
    <w:rsid w:val="FFFE6ACA"/>
    <w:rsid w:val="FFFE6D81"/>
    <w:rsid w:val="FFFF0AB1"/>
    <w:rsid w:val="FFFF1E63"/>
    <w:rsid w:val="FFFF2130"/>
    <w:rsid w:val="FFFF3010"/>
    <w:rsid w:val="FFFF409C"/>
    <w:rsid w:val="FFFF802C"/>
    <w:rsid w:val="FFFF9317"/>
    <w:rsid w:val="FFFFA4C2"/>
    <w:rsid w:val="FFFFBA5E"/>
    <w:rsid w:val="FFFFCDEE"/>
    <w:rsid w:val="FFFFCE09"/>
    <w:rsid w:val="FFFFD477"/>
    <w:rsid w:val="FFFFD690"/>
    <w:rsid w:val="FFFFEDF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qFormat/>
    <w:uiPriority w:val="0"/>
    <w:pPr>
      <w:suppressAutoHyphens/>
      <w:ind w:firstLine="200" w:firstLineChars="200"/>
      <w:textAlignment w:val="baseline"/>
    </w:p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eastAsia="宋体"/>
    </w:rPr>
  </w:style>
  <w:style w:type="paragraph" w:styleId="4">
    <w:name w:val="Body Text"/>
    <w:basedOn w:val="1"/>
    <w:next w:val="1"/>
    <w:link w:val="24"/>
    <w:qFormat/>
    <w:uiPriority w:val="0"/>
    <w:pPr>
      <w:spacing w:after="140" w:line="276" w:lineRule="auto"/>
    </w:pPr>
  </w:style>
  <w:style w:type="paragraph" w:styleId="5">
    <w:name w:val="Body Text Indent"/>
    <w:basedOn w:val="1"/>
    <w:qFormat/>
    <w:uiPriority w:val="0"/>
    <w:pPr>
      <w:ind w:firstLine="600" w:firstLineChars="200"/>
    </w:pPr>
    <w:rPr>
      <w:sz w:val="30"/>
      <w:szCs w:val="30"/>
    </w:rPr>
  </w:style>
  <w:style w:type="paragraph" w:styleId="6">
    <w:name w:val="Balloon Text"/>
    <w:basedOn w:val="1"/>
    <w:link w:val="22"/>
    <w:qFormat/>
    <w:uiPriority w:val="0"/>
    <w:rPr>
      <w:sz w:val="18"/>
      <w:szCs w:val="18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able of figures"/>
    <w:basedOn w:val="1"/>
    <w:next w:val="1"/>
    <w:qFormat/>
    <w:uiPriority w:val="0"/>
    <w:pPr>
      <w:ind w:left="200" w:leftChars="200" w:hanging="200" w:hangingChars="200"/>
    </w:pPr>
    <w:rPr>
      <w:rFonts w:ascii="Calibri" w:hAnsi="Calibri"/>
    </w:rPr>
  </w:style>
  <w:style w:type="paragraph" w:styleId="11">
    <w:name w:val="Body Text 2"/>
    <w:basedOn w:val="1"/>
    <w:unhideWhenUsed/>
    <w:qFormat/>
    <w:uiPriority w:val="99"/>
    <w:pPr>
      <w:spacing w:after="120" w:line="480" w:lineRule="auto"/>
    </w:pPr>
    <w:rPr>
      <w:rFonts w:eastAsia="等线"/>
      <w:sz w:val="21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</w:rPr>
  </w:style>
  <w:style w:type="paragraph" w:styleId="13">
    <w:name w:val="Body Text First Indent 2"/>
    <w:basedOn w:val="5"/>
    <w:next w:val="1"/>
    <w:qFormat/>
    <w:uiPriority w:val="0"/>
    <w:pPr>
      <w:spacing w:after="120"/>
      <w:ind w:left="420" w:leftChars="200" w:firstLine="42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UserStyle_0"/>
    <w:qFormat/>
    <w:uiPriority w:val="0"/>
    <w:pPr>
      <w:widowControl w:val="0"/>
      <w:suppressAutoHyphens/>
      <w:spacing w:line="660" w:lineRule="exact"/>
      <w:ind w:firstLine="720" w:firstLineChars="200"/>
      <w:jc w:val="both"/>
      <w:textAlignment w:val="baseline"/>
    </w:pPr>
    <w:rPr>
      <w:rFonts w:ascii="Calibri" w:hAnsi="Calibri" w:eastAsia="楷体_GB2312" w:cs="Times New Roman"/>
      <w:kern w:val="2"/>
      <w:sz w:val="36"/>
      <w:szCs w:val="36"/>
      <w:lang w:val="en-US" w:eastAsia="zh-CN" w:bidi="ar-SA"/>
    </w:rPr>
  </w:style>
  <w:style w:type="paragraph" w:customStyle="1" w:styleId="18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outlineLvl w:val="4"/>
    </w:pPr>
    <w:rPr>
      <w:rFonts w:ascii="Arial" w:hAnsi="Arial" w:eastAsia="黑体" w:cs="Arial"/>
      <w:b/>
      <w:bCs/>
      <w:kern w:val="2"/>
      <w:sz w:val="24"/>
      <w:szCs w:val="24"/>
      <w:lang w:val="en-US" w:eastAsia="zh-CN" w:bidi="ar-SA"/>
    </w:rPr>
  </w:style>
  <w:style w:type="paragraph" w:customStyle="1" w:styleId="19">
    <w:name w:val="文本"/>
    <w:next w:val="3"/>
    <w:qFormat/>
    <w:uiPriority w:val="0"/>
    <w:pPr>
      <w:widowControl w:val="0"/>
      <w:spacing w:line="360" w:lineRule="auto"/>
      <w:ind w:firstLine="480"/>
      <w:jc w:val="both"/>
    </w:pPr>
    <w:rPr>
      <w:rFonts w:ascii="Calibri" w:hAnsi="Calibri" w:eastAsia="仿宋_GB2312" w:cs="Times New Roman"/>
      <w:kern w:val="2"/>
      <w:sz w:val="24"/>
      <w:szCs w:val="24"/>
      <w:lang w:val="en-US" w:eastAsia="zh-CN" w:bidi="ar-SA"/>
    </w:rPr>
  </w:style>
  <w:style w:type="paragraph" w:customStyle="1" w:styleId="20">
    <w:name w:val="正文 New New New New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customStyle="1" w:styleId="21">
    <w:name w:val="页脚 Char"/>
    <w:basedOn w:val="16"/>
    <w:link w:val="7"/>
    <w:qFormat/>
    <w:uiPriority w:val="99"/>
    <w:rPr>
      <w:rFonts w:ascii="Times New Roman" w:hAnsi="Times New Roman" w:eastAsia="仿宋_GB2312" w:cs="Times New Roman"/>
      <w:kern w:val="2"/>
      <w:sz w:val="18"/>
      <w:szCs w:val="24"/>
    </w:rPr>
  </w:style>
  <w:style w:type="character" w:customStyle="1" w:styleId="22">
    <w:name w:val="批注框文本 Char"/>
    <w:basedOn w:val="16"/>
    <w:link w:val="6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4">
    <w:name w:val="正文文本 Char"/>
    <w:basedOn w:val="16"/>
    <w:link w:val="4"/>
    <w:qFormat/>
    <w:uiPriority w:val="0"/>
    <w:rPr>
      <w:rFonts w:eastAsia="仿宋_GB2312"/>
      <w:kern w:val="2"/>
      <w:sz w:val="32"/>
      <w:szCs w:val="24"/>
    </w:rPr>
  </w:style>
  <w:style w:type="character" w:customStyle="1" w:styleId="25">
    <w:name w:val="10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26">
    <w:name w:val="15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7">
    <w:name w:val="16"/>
    <w:basedOn w:val="16"/>
    <w:qFormat/>
    <w:uiPriority w:val="0"/>
    <w:rPr>
      <w:rFonts w:hint="default" w:ascii="Arial" w:hAnsi="Arial" w:cs="Arial"/>
      <w:color w:val="000000"/>
      <w:sz w:val="15"/>
      <w:szCs w:val="1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3076</Words>
  <Characters>604</Characters>
  <Lines>5</Lines>
  <Paragraphs>7</Paragraphs>
  <TotalTime>6</TotalTime>
  <ScaleCrop>false</ScaleCrop>
  <LinksUpToDate>false</LinksUpToDate>
  <CharactersWithSpaces>3673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2023-11-21T19:43:00Z</dcterms:created>
  <dc:creator>lenovo</dc:creator>
  <cp:lastModifiedBy>Administrator</cp:lastModifiedBy>
  <cp:lastPrinted>2026-07-16T03:03:00Z</cp:lastPrinted>
  <dcterms:modified xsi:type="dcterms:W3CDTF">2026-07-16T09:37:04Z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67130D0517D24E74B6A70A9312874CCF_11</vt:lpwstr>
  </property>
</Properties>
</file>